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E265">
      <w:pPr>
        <w:rPr>
          <w:rFonts w:hint="eastAsia" w:ascii="黑体" w:hAnsi="黑体" w:eastAsia="黑体"/>
          <w:sz w:val="32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0"/>
        </w:rPr>
        <w:t>附件1</w:t>
      </w:r>
      <w:r>
        <w:rPr>
          <w:rFonts w:hint="eastAsia" w:ascii="黑体" w:hAnsi="黑体" w:eastAsia="黑体"/>
          <w:sz w:val="32"/>
          <w:szCs w:val="30"/>
          <w:lang w:eastAsia="zh-CN"/>
        </w:rPr>
        <w:t>：</w:t>
      </w:r>
    </w:p>
    <w:p w14:paraId="377B5DFC">
      <w:pPr>
        <w:rPr>
          <w:rFonts w:hint="eastAsia" w:ascii="仿宋_GB2312" w:eastAsia="仿宋_GB2312"/>
          <w:sz w:val="32"/>
          <w:szCs w:val="24"/>
        </w:rPr>
      </w:pPr>
    </w:p>
    <w:p w14:paraId="713C38C0">
      <w:pPr>
        <w:rPr>
          <w:rFonts w:hint="eastAsia" w:ascii="仿宋_GB2312" w:eastAsia="仿宋_GB2312"/>
          <w:sz w:val="32"/>
          <w:szCs w:val="24"/>
        </w:rPr>
      </w:pPr>
    </w:p>
    <w:p w14:paraId="4E245355">
      <w:pPr>
        <w:jc w:val="center"/>
        <w:outlineLvl w:val="0"/>
        <w:rPr>
          <w:rFonts w:hint="eastAsia" w:ascii="华文中宋" w:hAnsi="华文中宋" w:eastAsia="华文中宋"/>
          <w:bCs/>
          <w:sz w:val="44"/>
          <w:szCs w:val="24"/>
        </w:rPr>
      </w:pPr>
      <w:r>
        <w:rPr>
          <w:rFonts w:hint="eastAsia" w:ascii="华文中宋" w:hAnsi="华文中宋" w:eastAsia="华文中宋"/>
          <w:bCs/>
          <w:sz w:val="44"/>
          <w:szCs w:val="24"/>
        </w:rPr>
        <w:t>广东省公路学会公路工程施工技术成果</w:t>
      </w:r>
    </w:p>
    <w:p w14:paraId="13FDC8AD">
      <w:pPr>
        <w:jc w:val="center"/>
        <w:outlineLvl w:val="0"/>
        <w:rPr>
          <w:rFonts w:hint="eastAsia" w:ascii="仿宋_GB2312" w:eastAsia="仿宋_GB2312"/>
          <w:b/>
          <w:bCs/>
          <w:sz w:val="44"/>
          <w:szCs w:val="24"/>
        </w:rPr>
      </w:pPr>
      <w:r>
        <w:rPr>
          <w:rFonts w:hint="eastAsia" w:ascii="华文中宋" w:hAnsi="华文中宋" w:eastAsia="华文中宋"/>
          <w:bCs/>
          <w:sz w:val="44"/>
          <w:szCs w:val="24"/>
        </w:rPr>
        <w:t>评价申请表</w:t>
      </w:r>
    </w:p>
    <w:p w14:paraId="0C86C4AF">
      <w:pPr>
        <w:ind w:firstLine="1928" w:firstLineChars="600"/>
        <w:rPr>
          <w:rFonts w:hint="eastAsia" w:ascii="仿宋_GB2312" w:eastAsia="仿宋_GB2312"/>
          <w:b/>
          <w:bCs/>
          <w:sz w:val="32"/>
          <w:szCs w:val="24"/>
        </w:rPr>
      </w:pPr>
    </w:p>
    <w:p w14:paraId="28D5E3FD">
      <w:pPr>
        <w:rPr>
          <w:rFonts w:hint="eastAsia" w:ascii="仿宋_GB2312" w:eastAsia="仿宋_GB2312"/>
          <w:sz w:val="44"/>
          <w:szCs w:val="24"/>
        </w:rPr>
      </w:pPr>
      <w:r>
        <w:rPr>
          <w:rFonts w:hint="eastAsia" w:ascii="仿宋_GB2312" w:eastAsia="仿宋_GB2312"/>
          <w:sz w:val="44"/>
          <w:szCs w:val="24"/>
        </w:rPr>
        <w:t xml:space="preserve"> </w:t>
      </w:r>
    </w:p>
    <w:p w14:paraId="167B8AFA">
      <w:pPr>
        <w:spacing w:line="580" w:lineRule="exact"/>
        <w:rPr>
          <w:rFonts w:hint="eastAsia" w:ascii="仿宋_GB2312" w:eastAsia="仿宋_GB2312"/>
          <w:sz w:val="36"/>
          <w:szCs w:val="24"/>
          <w:u w:val="single"/>
        </w:rPr>
      </w:pPr>
    </w:p>
    <w:p w14:paraId="532F9B6A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成果名称：                             </w:t>
      </w:r>
    </w:p>
    <w:p w14:paraId="64BB53E0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</w:p>
    <w:p w14:paraId="15F60C13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类    别：                             </w:t>
      </w:r>
    </w:p>
    <w:p w14:paraId="252D6B7A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0E1EE355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申请时间：    年    月    日                             </w:t>
      </w:r>
    </w:p>
    <w:p w14:paraId="26951D8C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0ACF2C9C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申请单位（盖章）：                             </w:t>
      </w:r>
    </w:p>
    <w:p w14:paraId="4F7D2717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0BBE1512">
      <w:pPr>
        <w:rPr>
          <w:rFonts w:hint="eastAsia" w:ascii="仿宋_GB2312" w:eastAsia="仿宋_GB2312"/>
          <w:sz w:val="32"/>
          <w:szCs w:val="24"/>
        </w:rPr>
      </w:pPr>
    </w:p>
    <w:p w14:paraId="3CD30719">
      <w:pPr>
        <w:rPr>
          <w:rFonts w:hint="eastAsia" w:ascii="仿宋_GB2312" w:eastAsia="仿宋_GB2312"/>
          <w:sz w:val="32"/>
          <w:szCs w:val="24"/>
        </w:rPr>
      </w:pPr>
    </w:p>
    <w:p w14:paraId="471A1CD6">
      <w:pPr>
        <w:rPr>
          <w:rFonts w:hint="eastAsia" w:ascii="仿宋_GB2312" w:eastAsia="仿宋_GB2312"/>
          <w:sz w:val="32"/>
          <w:szCs w:val="24"/>
        </w:rPr>
      </w:pPr>
    </w:p>
    <w:p w14:paraId="1FD24FB3">
      <w:pPr>
        <w:rPr>
          <w:rFonts w:hint="eastAsia" w:ascii="仿宋_GB2312" w:eastAsia="仿宋_GB2312"/>
          <w:sz w:val="32"/>
          <w:szCs w:val="24"/>
        </w:rPr>
      </w:pPr>
    </w:p>
    <w:p w14:paraId="1EDCA483">
      <w:pPr>
        <w:jc w:val="center"/>
        <w:rPr>
          <w:rFonts w:hint="eastAsia"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广东省公路学会制</w:t>
      </w:r>
    </w:p>
    <w:p w14:paraId="225BAA63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ascii="仿宋_GB2312" w:eastAsia="仿宋_GB2312"/>
          <w:sz w:val="32"/>
          <w:szCs w:val="24"/>
        </w:rPr>
        <w:br w:type="page"/>
      </w:r>
      <w:r>
        <w:rPr>
          <w:rFonts w:hint="eastAsia" w:ascii="华文中宋" w:hAnsi="华文中宋" w:eastAsia="华文中宋"/>
          <w:bCs/>
          <w:sz w:val="36"/>
          <w:szCs w:val="36"/>
        </w:rPr>
        <w:t>填 写 说 明</w:t>
      </w:r>
    </w:p>
    <w:p w14:paraId="4676F0B3">
      <w:pPr>
        <w:spacing w:before="156" w:beforeLines="50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AA0F03A">
      <w:pPr>
        <w:spacing w:line="360" w:lineRule="auto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color w:val="auto"/>
          <w:sz w:val="28"/>
          <w:szCs w:val="28"/>
        </w:rPr>
        <w:t>“申请单位”栏：应为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成果第一</w:t>
      </w:r>
      <w:r>
        <w:rPr>
          <w:rFonts w:hint="eastAsia" w:ascii="仿宋_GB2312" w:eastAsia="仿宋_GB2312"/>
          <w:color w:val="auto"/>
          <w:sz w:val="28"/>
          <w:szCs w:val="28"/>
        </w:rPr>
        <w:t>完成单位。</w:t>
      </w:r>
    </w:p>
    <w:p w14:paraId="7DD9BFA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2．“类别”栏：</w:t>
      </w:r>
      <w:r>
        <w:rPr>
          <w:rFonts w:hint="eastAsia" w:ascii="仿宋_GB2312" w:eastAsia="仿宋_GB2312"/>
          <w:sz w:val="28"/>
          <w:szCs w:val="28"/>
          <w:highlight w:val="none"/>
        </w:rPr>
        <w:t>请在公路综合（含路基、路面、环保、绿化等）、桥涵、隧道、交通工程（含交安、机电、房建等）四类对应项中划“√”。</w:t>
      </w:r>
      <w:r>
        <w:rPr>
          <w:rFonts w:hint="eastAsia" w:ascii="仿宋_GB2312" w:eastAsia="仿宋_GB2312"/>
          <w:sz w:val="28"/>
          <w:szCs w:val="28"/>
        </w:rPr>
        <w:t>如没有对应类别，请填写“其他”并注明自己认可的类别。</w:t>
      </w:r>
    </w:p>
    <w:p w14:paraId="3BE7524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3．“申请单位”栏：填写内容应与“申请单位意见”栏中的公章一致。</w:t>
      </w:r>
    </w:p>
    <w:p w14:paraId="462601A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4．“通讯地址”及“联系人”：指申请单位的地址和联系人。</w:t>
      </w:r>
    </w:p>
    <w:p w14:paraId="5AC1215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“升级版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color w:val="auto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指该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sz w:val="28"/>
          <w:szCs w:val="28"/>
        </w:rPr>
        <w:t>已批准为省级工法，超过有效期但其关键技术有所创新，仍具有先进性和较高推广应用价值的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B0159DA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“应用工程情况”栏：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原则上</w:t>
      </w:r>
      <w:r>
        <w:rPr>
          <w:rFonts w:hint="eastAsia" w:ascii="仿宋_GB2312" w:eastAsia="仿宋_GB2312"/>
          <w:color w:val="auto"/>
          <w:sz w:val="28"/>
          <w:szCs w:val="28"/>
        </w:rPr>
        <w:t>填写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auto"/>
          <w:sz w:val="28"/>
          <w:szCs w:val="28"/>
        </w:rPr>
        <w:t>2项工程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工程可以是</w:t>
      </w:r>
      <w:r>
        <w:rPr>
          <w:rFonts w:hint="eastAsia" w:ascii="仿宋_GB2312" w:eastAsia="仿宋_GB2312"/>
          <w:sz w:val="28"/>
          <w:szCs w:val="28"/>
          <w:lang w:eastAsia="zh-CN"/>
        </w:rPr>
        <w:t>分项工程、分部工程、单位工程、单项工程、建设项目。“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工程名称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、“开工时间”和“交工时间”栏的填写内容与应用工程验收材料应保持一致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81F5EA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7．关键技术涉及有关专利、论文及专著的，应在“关键技术获得专利或科技成果奖励的情况”栏注明专利号、期刊号等。</w:t>
      </w:r>
    </w:p>
    <w:p w14:paraId="0BF9FD3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</w:t>
      </w:r>
      <w:r>
        <w:rPr>
          <w:rFonts w:hint="eastAsia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成果形成技术标准情况”栏：已形成了技术标准时，填写此栏。填写的内容包含技术标准名称、编号和发布时间等内容。</w:t>
      </w:r>
    </w:p>
    <w:p w14:paraId="3567F8A3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5472B444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62097633"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tbl>
      <w:tblPr>
        <w:tblStyle w:val="5"/>
        <w:tblW w:w="9307" w:type="dxa"/>
        <w:tblInd w:w="-2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425"/>
        <w:gridCol w:w="1350"/>
        <w:gridCol w:w="1395"/>
        <w:gridCol w:w="242"/>
        <w:gridCol w:w="777"/>
        <w:gridCol w:w="998"/>
        <w:gridCol w:w="316"/>
        <w:gridCol w:w="459"/>
        <w:gridCol w:w="430"/>
        <w:gridCol w:w="1277"/>
      </w:tblGrid>
      <w:tr w14:paraId="45061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638" w:type="dxa"/>
            <w:noWrap w:val="0"/>
            <w:vAlign w:val="center"/>
          </w:tcPr>
          <w:p w14:paraId="23F0783A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669" w:type="dxa"/>
            <w:gridSpan w:val="10"/>
            <w:noWrap w:val="0"/>
            <w:vAlign w:val="center"/>
          </w:tcPr>
          <w:p w14:paraId="036B6616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B43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063" w:type="dxa"/>
            <w:gridSpan w:val="2"/>
            <w:noWrap w:val="0"/>
            <w:vAlign w:val="center"/>
          </w:tcPr>
          <w:p w14:paraId="76C89D02">
            <w:pPr>
              <w:tabs>
                <w:tab w:val="left" w:pos="100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研究起始时间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1BE4CA8">
            <w:pPr>
              <w:tabs>
                <w:tab w:val="left" w:pos="1005"/>
              </w:tabs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 日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1F740A65">
            <w:pPr>
              <w:tabs>
                <w:tab w:val="left" w:pos="100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研究终止时间</w:t>
            </w:r>
          </w:p>
        </w:tc>
        <w:tc>
          <w:tcPr>
            <w:tcW w:w="2482" w:type="dxa"/>
            <w:gridSpan w:val="4"/>
            <w:noWrap w:val="0"/>
            <w:vAlign w:val="center"/>
          </w:tcPr>
          <w:p w14:paraId="76DE8CD6">
            <w:pPr>
              <w:tabs>
                <w:tab w:val="left" w:pos="1005"/>
              </w:tabs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 日</w:t>
            </w:r>
          </w:p>
        </w:tc>
      </w:tr>
      <w:tr w14:paraId="4D19B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638" w:type="dxa"/>
            <w:noWrap w:val="0"/>
            <w:vAlign w:val="center"/>
          </w:tcPr>
          <w:p w14:paraId="2223B800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7669" w:type="dxa"/>
            <w:gridSpan w:val="10"/>
            <w:noWrap w:val="0"/>
            <w:vAlign w:val="center"/>
          </w:tcPr>
          <w:p w14:paraId="6713FDD3">
            <w:pPr>
              <w:tabs>
                <w:tab w:val="left" w:pos="1005"/>
              </w:tabs>
              <w:spacing w:line="34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公路综合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隧道工程</w:t>
            </w:r>
          </w:p>
          <w:p w14:paraId="3B4A5EF8">
            <w:pPr>
              <w:tabs>
                <w:tab w:val="left" w:pos="1005"/>
              </w:tabs>
              <w:spacing w:line="340" w:lineRule="exact"/>
              <w:ind w:firstLine="16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桥涵工程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交通工程</w:t>
            </w:r>
          </w:p>
        </w:tc>
      </w:tr>
      <w:tr w14:paraId="23C35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1638" w:type="dxa"/>
            <w:vMerge w:val="restart"/>
            <w:noWrap w:val="0"/>
            <w:vAlign w:val="center"/>
          </w:tcPr>
          <w:p w14:paraId="0A76AAE6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申</w:t>
            </w:r>
          </w:p>
          <w:p w14:paraId="4AE03903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请</w:t>
            </w:r>
          </w:p>
          <w:p w14:paraId="1C2EA3A2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单</w:t>
            </w:r>
          </w:p>
          <w:p w14:paraId="1E9F518F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位</w:t>
            </w:r>
          </w:p>
        </w:tc>
        <w:tc>
          <w:tcPr>
            <w:tcW w:w="1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3B092D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89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5561F82B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7E9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</w:trPr>
        <w:tc>
          <w:tcPr>
            <w:tcW w:w="1638" w:type="dxa"/>
            <w:vMerge w:val="continue"/>
            <w:noWrap w:val="0"/>
            <w:vAlign w:val="center"/>
          </w:tcPr>
          <w:p w14:paraId="62FA19A9">
            <w:pPr>
              <w:tabs>
                <w:tab w:val="left" w:pos="1005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77440DA2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728" w:type="dxa"/>
            <w:gridSpan w:val="5"/>
            <w:noWrap w:val="0"/>
            <w:vAlign w:val="center"/>
          </w:tcPr>
          <w:p w14:paraId="7E903739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6712D9CA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277" w:type="dxa"/>
            <w:noWrap w:val="0"/>
            <w:vAlign w:val="center"/>
          </w:tcPr>
          <w:p w14:paraId="65FCC484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C5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1638" w:type="dxa"/>
            <w:vMerge w:val="continue"/>
            <w:noWrap w:val="0"/>
            <w:vAlign w:val="center"/>
          </w:tcPr>
          <w:p w14:paraId="429788D1">
            <w:pPr>
              <w:tabs>
                <w:tab w:val="left" w:pos="1005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0B0A620E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37C0737D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A934A0F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11C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办公：</w:t>
            </w:r>
          </w:p>
          <w:p w14:paraId="3879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手机：</w:t>
            </w:r>
          </w:p>
        </w:tc>
      </w:tr>
      <w:tr w14:paraId="6E809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</w:trPr>
        <w:tc>
          <w:tcPr>
            <w:tcW w:w="1638" w:type="dxa"/>
            <w:vMerge w:val="restart"/>
            <w:noWrap w:val="0"/>
            <w:vAlign w:val="center"/>
          </w:tcPr>
          <w:p w14:paraId="63A2E54F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</w:t>
            </w:r>
          </w:p>
          <w:p w14:paraId="75D16DEC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</w:t>
            </w:r>
          </w:p>
          <w:p w14:paraId="3573FF5B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4AB80D89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2BE4ADC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</w:p>
        </w:tc>
      </w:tr>
      <w:tr w14:paraId="7DCE7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46639645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1A40D17E">
            <w:pPr>
              <w:tabs>
                <w:tab w:val="left" w:pos="1005"/>
              </w:tabs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500DF5A1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2D243101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2BB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49C86597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285CD4A3">
            <w:pPr>
              <w:tabs>
                <w:tab w:val="left" w:pos="1005"/>
              </w:tabs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4CA4DE0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514F4BEC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17F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1638" w:type="dxa"/>
            <w:vMerge w:val="continue"/>
            <w:noWrap w:val="0"/>
            <w:vAlign w:val="center"/>
          </w:tcPr>
          <w:p w14:paraId="1FF3BFDF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2E9B36BF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334BACE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</w:p>
        </w:tc>
      </w:tr>
      <w:tr w14:paraId="019A3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6804C348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006F4E7C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5B2ED628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58D3B37B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E7B6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12EA7418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1435EAB1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1D70CAAE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42C8C9A5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A7F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1638" w:type="dxa"/>
            <w:vMerge w:val="continue"/>
            <w:noWrap w:val="0"/>
            <w:vAlign w:val="center"/>
          </w:tcPr>
          <w:p w14:paraId="4ABAD6E7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5FAB22BC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669ED5C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</w:p>
        </w:tc>
      </w:tr>
      <w:tr w14:paraId="12C02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6D6418E0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3DFA2E6C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45F68D6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6A3787DA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98EC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25F5C972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63E41A38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55F9E7F6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3A2898C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334A8D9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9319" w:type="dxa"/>
        <w:tblInd w:w="-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5947"/>
      </w:tblGrid>
      <w:tr w14:paraId="22364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3372" w:type="dxa"/>
            <w:noWrap w:val="0"/>
            <w:vAlign w:val="center"/>
          </w:tcPr>
          <w:p w14:paraId="76D2C656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（若有）</w:t>
            </w:r>
          </w:p>
          <w:p w14:paraId="3E8F1144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05C427">
            <w:pPr>
              <w:tabs>
                <w:tab w:val="left" w:pos="1005"/>
              </w:tabs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关键技术获得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专利或科技成果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奖励的情况</w:t>
            </w:r>
          </w:p>
          <w:p w14:paraId="2BA37DC3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5947" w:type="dxa"/>
            <w:noWrap w:val="0"/>
            <w:vAlign w:val="center"/>
          </w:tcPr>
          <w:p w14:paraId="65D184F8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062647C1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ABE2F38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3885977B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7BBDCEBC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5902FAB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64228614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793AC021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2E71EA40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0C606F7B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3C2221F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52F4FC7C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2E7F4A86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3D43453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FB34D97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58CDB2BC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304C4881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  <w:tr w14:paraId="00A45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372" w:type="dxa"/>
            <w:noWrap w:val="0"/>
            <w:vAlign w:val="center"/>
          </w:tcPr>
          <w:p w14:paraId="276B9466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（若有）</w:t>
            </w:r>
          </w:p>
          <w:p w14:paraId="7E5A74EC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074330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形成技术标准情况</w:t>
            </w:r>
          </w:p>
        </w:tc>
        <w:tc>
          <w:tcPr>
            <w:tcW w:w="5947" w:type="dxa"/>
            <w:noWrap w:val="0"/>
            <w:vAlign w:val="center"/>
          </w:tcPr>
          <w:p w14:paraId="7264B716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A2DFF1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058D8A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A0DF4E8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3ACB82D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18F672E9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06E40AF9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3F680F3B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4457AB5D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7CDF2AD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4ADF90C4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120925C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  <w:tr w14:paraId="52B28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372" w:type="dxa"/>
            <w:noWrap w:val="0"/>
            <w:vAlign w:val="center"/>
          </w:tcPr>
          <w:p w14:paraId="6D8A16B6">
            <w:pPr>
              <w:tabs>
                <w:tab w:val="left" w:pos="1005"/>
              </w:tabs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(升级版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施工技术成果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填写此栏)</w:t>
            </w:r>
          </w:p>
          <w:p w14:paraId="50ADCD94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F59F5A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原工法名称、完成单位、省级工法批准文号及工法编号</w:t>
            </w:r>
          </w:p>
        </w:tc>
        <w:tc>
          <w:tcPr>
            <w:tcW w:w="5947" w:type="dxa"/>
            <w:noWrap w:val="0"/>
            <w:vAlign w:val="center"/>
          </w:tcPr>
          <w:p w14:paraId="3D9AEB44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2DA31A0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750399E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0076ACAF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399715E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65708387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B15D805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25E952C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1B0F2B5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76BCA69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47D5AE18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C539923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3AE1F7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</w:tbl>
    <w:p w14:paraId="78FDFDBD">
      <w:pPr>
        <w:rPr>
          <w:rFonts w:hint="eastAsia"/>
          <w:sz w:val="21"/>
          <w:szCs w:val="24"/>
        </w:rPr>
      </w:pP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463A9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3" w:hRule="atLeast"/>
        </w:trPr>
        <w:tc>
          <w:tcPr>
            <w:tcW w:w="8997" w:type="dxa"/>
            <w:noWrap w:val="0"/>
            <w:vAlign w:val="top"/>
          </w:tcPr>
          <w:p w14:paraId="4BF55B6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成果内容简述：</w:t>
            </w:r>
          </w:p>
          <w:p w14:paraId="20F884BE">
            <w:pPr>
              <w:rPr>
                <w:sz w:val="28"/>
                <w:szCs w:val="28"/>
              </w:rPr>
            </w:pPr>
          </w:p>
          <w:p w14:paraId="45007877">
            <w:pPr>
              <w:rPr>
                <w:sz w:val="28"/>
                <w:szCs w:val="28"/>
              </w:rPr>
            </w:pPr>
          </w:p>
          <w:p w14:paraId="5E6F205B">
            <w:pPr>
              <w:rPr>
                <w:sz w:val="28"/>
                <w:szCs w:val="28"/>
              </w:rPr>
            </w:pPr>
          </w:p>
          <w:p w14:paraId="1C8598AE">
            <w:pPr>
              <w:rPr>
                <w:sz w:val="28"/>
                <w:szCs w:val="28"/>
              </w:rPr>
            </w:pPr>
          </w:p>
          <w:p w14:paraId="33C2566C">
            <w:pPr>
              <w:rPr>
                <w:sz w:val="28"/>
                <w:szCs w:val="28"/>
              </w:rPr>
            </w:pPr>
          </w:p>
          <w:p w14:paraId="2036EFBB">
            <w:pPr>
              <w:rPr>
                <w:sz w:val="28"/>
                <w:szCs w:val="28"/>
              </w:rPr>
            </w:pPr>
          </w:p>
          <w:p w14:paraId="1CB5A474">
            <w:pPr>
              <w:rPr>
                <w:sz w:val="28"/>
                <w:szCs w:val="28"/>
              </w:rPr>
            </w:pPr>
          </w:p>
          <w:p w14:paraId="2CFE0794">
            <w:pPr>
              <w:rPr>
                <w:sz w:val="28"/>
                <w:szCs w:val="28"/>
              </w:rPr>
            </w:pPr>
          </w:p>
          <w:p w14:paraId="14BEB650">
            <w:pPr>
              <w:rPr>
                <w:sz w:val="28"/>
                <w:szCs w:val="28"/>
              </w:rPr>
            </w:pPr>
          </w:p>
          <w:p w14:paraId="209CB2BC">
            <w:pPr>
              <w:rPr>
                <w:sz w:val="28"/>
                <w:szCs w:val="28"/>
              </w:rPr>
            </w:pPr>
          </w:p>
          <w:p w14:paraId="03D171CF">
            <w:pPr>
              <w:rPr>
                <w:sz w:val="28"/>
                <w:szCs w:val="28"/>
              </w:rPr>
            </w:pPr>
          </w:p>
          <w:p w14:paraId="0EF4B897">
            <w:pPr>
              <w:rPr>
                <w:sz w:val="28"/>
                <w:szCs w:val="28"/>
              </w:rPr>
            </w:pPr>
          </w:p>
          <w:p w14:paraId="374AA91A">
            <w:pPr>
              <w:rPr>
                <w:sz w:val="28"/>
                <w:szCs w:val="28"/>
              </w:rPr>
            </w:pPr>
          </w:p>
          <w:p w14:paraId="211CF5F7">
            <w:pPr>
              <w:rPr>
                <w:sz w:val="28"/>
                <w:szCs w:val="28"/>
              </w:rPr>
            </w:pPr>
          </w:p>
          <w:p w14:paraId="20B2B733">
            <w:pPr>
              <w:rPr>
                <w:sz w:val="28"/>
                <w:szCs w:val="28"/>
              </w:rPr>
            </w:pPr>
          </w:p>
          <w:p w14:paraId="4364BB83">
            <w:pPr>
              <w:rPr>
                <w:sz w:val="28"/>
                <w:szCs w:val="28"/>
              </w:rPr>
            </w:pPr>
          </w:p>
          <w:p w14:paraId="792B3301">
            <w:pPr>
              <w:rPr>
                <w:sz w:val="28"/>
                <w:szCs w:val="28"/>
              </w:rPr>
            </w:pPr>
          </w:p>
          <w:p w14:paraId="6A7ADFED">
            <w:pPr>
              <w:rPr>
                <w:rFonts w:hint="eastAsia"/>
                <w:sz w:val="28"/>
                <w:szCs w:val="28"/>
              </w:rPr>
            </w:pPr>
          </w:p>
          <w:p w14:paraId="41B17F19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599D989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1DF20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8997" w:type="dxa"/>
            <w:noWrap w:val="0"/>
            <w:vAlign w:val="top"/>
          </w:tcPr>
          <w:p w14:paraId="1F01A68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关键技术说明：</w:t>
            </w:r>
          </w:p>
          <w:p w14:paraId="3DF397B6">
            <w:pPr>
              <w:rPr>
                <w:sz w:val="28"/>
                <w:szCs w:val="28"/>
              </w:rPr>
            </w:pPr>
          </w:p>
          <w:p w14:paraId="310F846A">
            <w:pPr>
              <w:rPr>
                <w:rFonts w:hint="eastAsia"/>
                <w:sz w:val="28"/>
                <w:szCs w:val="28"/>
              </w:rPr>
            </w:pPr>
          </w:p>
          <w:p w14:paraId="5CA35265">
            <w:pPr>
              <w:rPr>
                <w:rFonts w:hint="eastAsia"/>
                <w:sz w:val="28"/>
                <w:szCs w:val="28"/>
              </w:rPr>
            </w:pPr>
          </w:p>
          <w:p w14:paraId="7C659FF3">
            <w:pPr>
              <w:rPr>
                <w:rFonts w:hint="eastAsia"/>
                <w:sz w:val="28"/>
                <w:szCs w:val="28"/>
              </w:rPr>
            </w:pPr>
          </w:p>
          <w:p w14:paraId="0F54FAB8">
            <w:pPr>
              <w:rPr>
                <w:rFonts w:hint="eastAsia"/>
                <w:sz w:val="28"/>
                <w:szCs w:val="28"/>
              </w:rPr>
            </w:pPr>
          </w:p>
          <w:p w14:paraId="31FCC856">
            <w:pPr>
              <w:rPr>
                <w:sz w:val="28"/>
                <w:szCs w:val="28"/>
              </w:rPr>
            </w:pPr>
          </w:p>
          <w:p w14:paraId="48E3E7D3">
            <w:pPr>
              <w:rPr>
                <w:rFonts w:hint="eastAsia"/>
                <w:sz w:val="28"/>
                <w:szCs w:val="28"/>
              </w:rPr>
            </w:pPr>
          </w:p>
          <w:p w14:paraId="37BE3CB5">
            <w:pPr>
              <w:rPr>
                <w:sz w:val="28"/>
                <w:szCs w:val="28"/>
              </w:rPr>
            </w:pPr>
          </w:p>
        </w:tc>
      </w:tr>
      <w:tr w14:paraId="71B33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8997" w:type="dxa"/>
            <w:noWrap w:val="0"/>
            <w:vAlign w:val="top"/>
          </w:tcPr>
          <w:p w14:paraId="4C86390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技术水平和技术难度（与国内外同类技术水平比较）：</w:t>
            </w:r>
          </w:p>
          <w:p w14:paraId="6184A3D0">
            <w:pPr>
              <w:rPr>
                <w:rFonts w:hint="eastAsia"/>
                <w:sz w:val="28"/>
                <w:szCs w:val="28"/>
              </w:rPr>
            </w:pPr>
          </w:p>
          <w:p w14:paraId="2A2B6BC6">
            <w:pPr>
              <w:rPr>
                <w:rFonts w:hint="eastAsia"/>
                <w:sz w:val="28"/>
                <w:szCs w:val="28"/>
              </w:rPr>
            </w:pPr>
          </w:p>
          <w:p w14:paraId="7A9B9063">
            <w:pPr>
              <w:rPr>
                <w:rFonts w:hint="eastAsia"/>
                <w:sz w:val="28"/>
                <w:szCs w:val="28"/>
              </w:rPr>
            </w:pPr>
          </w:p>
          <w:p w14:paraId="51F33AF6">
            <w:pPr>
              <w:rPr>
                <w:rFonts w:hint="eastAsia"/>
                <w:sz w:val="28"/>
                <w:szCs w:val="28"/>
              </w:rPr>
            </w:pPr>
          </w:p>
          <w:p w14:paraId="290E6F8D">
            <w:pPr>
              <w:rPr>
                <w:rFonts w:hint="eastAsia"/>
                <w:sz w:val="28"/>
                <w:szCs w:val="28"/>
              </w:rPr>
            </w:pPr>
          </w:p>
          <w:p w14:paraId="468F5CC0">
            <w:pPr>
              <w:rPr>
                <w:rFonts w:hint="eastAsia"/>
                <w:sz w:val="28"/>
                <w:szCs w:val="28"/>
              </w:rPr>
            </w:pPr>
          </w:p>
          <w:p w14:paraId="0595D056">
            <w:pPr>
              <w:rPr>
                <w:rFonts w:hint="eastAsia"/>
                <w:sz w:val="28"/>
                <w:szCs w:val="28"/>
              </w:rPr>
            </w:pPr>
          </w:p>
          <w:p w14:paraId="4E758A5A">
            <w:pPr>
              <w:rPr>
                <w:rFonts w:hint="eastAsia"/>
                <w:sz w:val="28"/>
                <w:szCs w:val="28"/>
              </w:rPr>
            </w:pPr>
          </w:p>
          <w:p w14:paraId="0F81A458">
            <w:pPr>
              <w:rPr>
                <w:rFonts w:hint="eastAsia"/>
                <w:sz w:val="28"/>
                <w:szCs w:val="28"/>
              </w:rPr>
            </w:pPr>
          </w:p>
          <w:p w14:paraId="1AB10F05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1F52426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2B9A5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997" w:type="dxa"/>
            <w:noWrap w:val="0"/>
            <w:vAlign w:val="top"/>
          </w:tcPr>
          <w:p w14:paraId="276B45A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技术成熟、可靠性说明：</w:t>
            </w:r>
          </w:p>
          <w:p w14:paraId="00C1856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469BF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CBDE9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9CF214">
            <w:pPr>
              <w:rPr>
                <w:rFonts w:hint="eastAsia"/>
                <w:sz w:val="28"/>
                <w:szCs w:val="28"/>
              </w:rPr>
            </w:pPr>
          </w:p>
          <w:p w14:paraId="62611323">
            <w:pPr>
              <w:rPr>
                <w:rFonts w:hint="eastAsia"/>
                <w:sz w:val="28"/>
                <w:szCs w:val="28"/>
              </w:rPr>
            </w:pPr>
          </w:p>
          <w:p w14:paraId="2A606DA0">
            <w:pPr>
              <w:rPr>
                <w:rFonts w:hint="eastAsia"/>
                <w:sz w:val="28"/>
                <w:szCs w:val="28"/>
              </w:rPr>
            </w:pPr>
          </w:p>
          <w:p w14:paraId="2C3D4397">
            <w:pPr>
              <w:rPr>
                <w:sz w:val="28"/>
                <w:szCs w:val="28"/>
              </w:rPr>
            </w:pPr>
          </w:p>
        </w:tc>
      </w:tr>
      <w:tr w14:paraId="5F2DB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8997" w:type="dxa"/>
            <w:noWrap w:val="0"/>
            <w:vAlign w:val="top"/>
          </w:tcPr>
          <w:p w14:paraId="6244CF9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应用情况及应用前景：</w:t>
            </w:r>
          </w:p>
          <w:p w14:paraId="51846293">
            <w:pPr>
              <w:rPr>
                <w:sz w:val="28"/>
                <w:szCs w:val="28"/>
              </w:rPr>
            </w:pPr>
          </w:p>
          <w:p w14:paraId="60ACEB14">
            <w:pPr>
              <w:rPr>
                <w:sz w:val="28"/>
                <w:szCs w:val="28"/>
              </w:rPr>
            </w:pPr>
          </w:p>
          <w:p w14:paraId="7B55C8B5">
            <w:pPr>
              <w:rPr>
                <w:rFonts w:hint="eastAsia"/>
                <w:sz w:val="28"/>
                <w:szCs w:val="28"/>
              </w:rPr>
            </w:pPr>
          </w:p>
          <w:p w14:paraId="30895423">
            <w:pPr>
              <w:rPr>
                <w:rFonts w:hint="eastAsia"/>
                <w:sz w:val="28"/>
                <w:szCs w:val="28"/>
              </w:rPr>
            </w:pPr>
          </w:p>
          <w:p w14:paraId="09F18263">
            <w:pPr>
              <w:rPr>
                <w:rFonts w:hint="eastAsia"/>
                <w:sz w:val="28"/>
                <w:szCs w:val="28"/>
              </w:rPr>
            </w:pPr>
          </w:p>
          <w:p w14:paraId="59D24B4B">
            <w:pPr>
              <w:rPr>
                <w:rFonts w:hint="eastAsia"/>
                <w:sz w:val="28"/>
                <w:szCs w:val="28"/>
              </w:rPr>
            </w:pPr>
          </w:p>
        </w:tc>
      </w:tr>
      <w:tr w14:paraId="76EF2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997" w:type="dxa"/>
            <w:noWrap w:val="0"/>
            <w:vAlign w:val="top"/>
          </w:tcPr>
          <w:p w14:paraId="364A288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社会经济效益（包括节能和环保效益）：</w:t>
            </w:r>
          </w:p>
          <w:p w14:paraId="7783F0F0">
            <w:pPr>
              <w:rPr>
                <w:sz w:val="28"/>
                <w:szCs w:val="28"/>
              </w:rPr>
            </w:pPr>
          </w:p>
          <w:p w14:paraId="53D64BDE">
            <w:pPr>
              <w:rPr>
                <w:rFonts w:hint="eastAsia"/>
                <w:sz w:val="28"/>
                <w:szCs w:val="28"/>
              </w:rPr>
            </w:pPr>
          </w:p>
          <w:p w14:paraId="1C83B48C">
            <w:pPr>
              <w:rPr>
                <w:rFonts w:hint="eastAsia"/>
                <w:sz w:val="28"/>
                <w:szCs w:val="28"/>
              </w:rPr>
            </w:pPr>
          </w:p>
          <w:p w14:paraId="179649F2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B1D1B4E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8C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center"/>
        <w:rPr>
          <w:rFonts w:ascii="方正大标宋简体" w:hAnsi="华文中宋" w:eastAsia="方正大标宋简体"/>
          <w:b/>
          <w:bCs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bCs/>
          <w:sz w:val="42"/>
          <w:szCs w:val="42"/>
          <w:lang w:val="en-US" w:eastAsia="zh-CN"/>
        </w:rPr>
        <w:t>公路工程</w:t>
      </w:r>
      <w:r>
        <w:rPr>
          <w:rFonts w:hint="eastAsia" w:ascii="方正大标宋简体" w:hAnsi="华文中宋" w:eastAsia="方正大标宋简体"/>
          <w:b/>
          <w:bCs/>
          <w:sz w:val="42"/>
          <w:szCs w:val="42"/>
        </w:rPr>
        <w:t>施工技术成果完成单位情况表</w:t>
      </w:r>
    </w:p>
    <w:tbl>
      <w:tblPr>
        <w:tblStyle w:val="5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08"/>
        <w:gridCol w:w="1962"/>
        <w:gridCol w:w="3825"/>
        <w:gridCol w:w="1763"/>
        <w:gridCol w:w="2150"/>
      </w:tblGrid>
      <w:tr w14:paraId="66C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79" w:type="dxa"/>
            <w:noWrap w:val="0"/>
            <w:vAlign w:val="center"/>
          </w:tcPr>
          <w:p w14:paraId="28CFA62D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08" w:type="dxa"/>
            <w:noWrap w:val="0"/>
            <w:vAlign w:val="center"/>
          </w:tcPr>
          <w:p w14:paraId="4552EBFA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962" w:type="dxa"/>
            <w:noWrap w:val="0"/>
            <w:vAlign w:val="center"/>
          </w:tcPr>
          <w:p w14:paraId="07A083F3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825" w:type="dxa"/>
            <w:noWrap w:val="0"/>
            <w:vAlign w:val="center"/>
          </w:tcPr>
          <w:p w14:paraId="2B6C0E28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763" w:type="dxa"/>
            <w:noWrap w:val="0"/>
            <w:vAlign w:val="center"/>
          </w:tcPr>
          <w:p w14:paraId="5E59F415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2150" w:type="dxa"/>
            <w:noWrap w:val="0"/>
            <w:vAlign w:val="center"/>
          </w:tcPr>
          <w:p w14:paraId="26E51555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 w14:paraId="1AD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79" w:type="dxa"/>
            <w:noWrap w:val="0"/>
            <w:vAlign w:val="center"/>
          </w:tcPr>
          <w:p w14:paraId="0E4C8E5C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8" w:type="dxa"/>
            <w:noWrap w:val="0"/>
            <w:vAlign w:val="center"/>
          </w:tcPr>
          <w:p w14:paraId="691CFC2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F4C221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CCEF84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483A331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697A175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1D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79" w:type="dxa"/>
            <w:noWrap w:val="0"/>
            <w:vAlign w:val="center"/>
          </w:tcPr>
          <w:p w14:paraId="416AD310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8" w:type="dxa"/>
            <w:noWrap w:val="0"/>
            <w:vAlign w:val="center"/>
          </w:tcPr>
          <w:p w14:paraId="4D81409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F38E8B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7E7B43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0541B5B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3A5A1B8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913A9A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64F9E6A8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5C63057E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7D31E5AF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4AD83DDF">
      <w:pPr>
        <w:spacing w:line="300" w:lineRule="exact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注：1、</w:t>
      </w:r>
      <w:r>
        <w:rPr>
          <w:rFonts w:hint="eastAsia" w:ascii="宋体" w:hAnsi="宋体"/>
          <w:sz w:val="24"/>
          <w:szCs w:val="24"/>
          <w:highlight w:val="none"/>
        </w:rPr>
        <w:t>完成单位原则上不超过2家</w:t>
      </w:r>
      <w:r>
        <w:rPr>
          <w:rFonts w:hint="eastAsia" w:ascii="宋体" w:hAnsi="宋体"/>
          <w:sz w:val="24"/>
          <w:szCs w:val="24"/>
        </w:rPr>
        <w:t>，其顺序必须与评价证书封面上的顺序完全一致。</w:t>
      </w:r>
    </w:p>
    <w:p w14:paraId="1578D68E">
      <w:pPr>
        <w:spacing w:line="300" w:lineRule="exact"/>
        <w:ind w:firstLine="480" w:firstLineChars="200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2、完成单位名称必须填写全称，不得简化，与单位公章完全一致。</w:t>
      </w:r>
      <w:bookmarkStart w:id="0" w:name="_GoBack"/>
      <w:bookmarkEnd w:id="0"/>
    </w:p>
    <w:p w14:paraId="0C0F11BB">
      <w:pPr>
        <w:spacing w:line="300" w:lineRule="exact"/>
        <w:ind w:firstLine="480" w:firstLineChars="200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3、详细通信地址要写明（自治区、直辖市）、市（地区）、县（区）、街道和门牌号码。</w:t>
      </w:r>
    </w:p>
    <w:p w14:paraId="386A058C">
      <w:pPr>
        <w:spacing w:line="300" w:lineRule="exact"/>
        <w:ind w:firstLine="480" w:firstLineChars="2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4、隶属关系是指本单位和行政关系隶属于哪一个省、自治区、直辖市或国务院部门主管。并将其名称填入表中。</w:t>
      </w:r>
    </w:p>
    <w:p w14:paraId="31BF1E5B">
      <w:pPr>
        <w:spacing w:line="300" w:lineRule="exact"/>
        <w:ind w:firstLine="480" w:firstLineChars="200"/>
        <w:textAlignment w:val="center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5、单位属性是指本单位在1.独立科研机构 2.大专院校 3.国有企业 4.集体或个体企业 5.其他五类性质中属于哪一类</w:t>
      </w:r>
      <w:r>
        <w:rPr>
          <w:rFonts w:hint="eastAsia"/>
          <w:sz w:val="21"/>
          <w:szCs w:val="24"/>
        </w:rPr>
        <w:t>。</w:t>
      </w:r>
    </w:p>
    <w:p w14:paraId="4EFBCA91">
      <w:pPr>
        <w:spacing w:line="600" w:lineRule="exact"/>
        <w:jc w:val="center"/>
        <w:textAlignment w:val="center"/>
        <w:rPr>
          <w:rFonts w:ascii="方正大标宋简体" w:hAnsi="华文中宋" w:eastAsia="方正大标宋简体"/>
          <w:b/>
          <w:bCs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bCs/>
          <w:sz w:val="42"/>
          <w:szCs w:val="42"/>
        </w:rPr>
        <w:t>主 要 完 成 人 员 名 单</w:t>
      </w:r>
    </w:p>
    <w:p w14:paraId="68552877">
      <w:pPr>
        <w:spacing w:line="300" w:lineRule="exact"/>
        <w:textAlignment w:val="center"/>
        <w:rPr>
          <w:sz w:val="21"/>
          <w:szCs w:val="24"/>
        </w:rPr>
      </w:pPr>
    </w:p>
    <w:tbl>
      <w:tblPr>
        <w:tblStyle w:val="5"/>
        <w:tblW w:w="1465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43"/>
        <w:gridCol w:w="807"/>
        <w:gridCol w:w="1616"/>
        <w:gridCol w:w="1627"/>
        <w:gridCol w:w="1511"/>
        <w:gridCol w:w="3951"/>
        <w:gridCol w:w="3099"/>
      </w:tblGrid>
      <w:tr w14:paraId="33A6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" w:type="dxa"/>
            <w:noWrap w:val="0"/>
            <w:vAlign w:val="center"/>
          </w:tcPr>
          <w:p w14:paraId="68F8BE46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1A1E719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07" w:type="dxa"/>
            <w:noWrap w:val="0"/>
            <w:vAlign w:val="center"/>
          </w:tcPr>
          <w:p w14:paraId="031235F8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6" w:type="dxa"/>
            <w:noWrap w:val="0"/>
            <w:vAlign w:val="center"/>
          </w:tcPr>
          <w:p w14:paraId="30AC3E01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27" w:type="dxa"/>
            <w:noWrap w:val="0"/>
            <w:vAlign w:val="center"/>
          </w:tcPr>
          <w:p w14:paraId="4A52C644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511" w:type="dxa"/>
            <w:noWrap w:val="0"/>
            <w:vAlign w:val="center"/>
          </w:tcPr>
          <w:p w14:paraId="29CC603B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951" w:type="dxa"/>
            <w:noWrap w:val="0"/>
            <w:vAlign w:val="center"/>
          </w:tcPr>
          <w:p w14:paraId="5D80AB0A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 作 单 位</w:t>
            </w:r>
          </w:p>
        </w:tc>
        <w:tc>
          <w:tcPr>
            <w:tcW w:w="3099" w:type="dxa"/>
            <w:noWrap w:val="0"/>
            <w:vAlign w:val="center"/>
          </w:tcPr>
          <w:p w14:paraId="4349B77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对成果创造贡献</w:t>
            </w:r>
          </w:p>
        </w:tc>
      </w:tr>
      <w:tr w14:paraId="0EAA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00" w:type="dxa"/>
            <w:noWrap w:val="0"/>
            <w:vAlign w:val="center"/>
          </w:tcPr>
          <w:p w14:paraId="5D784750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43" w:type="dxa"/>
            <w:noWrap w:val="0"/>
            <w:vAlign w:val="center"/>
          </w:tcPr>
          <w:p w14:paraId="034114FD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F814A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EAA27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0331DE0A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EE3B3B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706C80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598037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1E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noWrap w:val="0"/>
            <w:vAlign w:val="center"/>
          </w:tcPr>
          <w:p w14:paraId="74F9B418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43" w:type="dxa"/>
            <w:noWrap w:val="0"/>
            <w:vAlign w:val="center"/>
          </w:tcPr>
          <w:p w14:paraId="7F28A45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E45E3D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A76C6E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5D8CB93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05665B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4B11D65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18416FF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31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0" w:type="dxa"/>
            <w:noWrap w:val="0"/>
            <w:vAlign w:val="center"/>
          </w:tcPr>
          <w:p w14:paraId="2FA33327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143" w:type="dxa"/>
            <w:noWrap w:val="0"/>
            <w:vAlign w:val="center"/>
          </w:tcPr>
          <w:p w14:paraId="53BD135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508BFD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ED47D4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6621FB1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C28509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3ACD95F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5BAA7E1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1C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noWrap w:val="0"/>
            <w:vAlign w:val="center"/>
          </w:tcPr>
          <w:p w14:paraId="29FD7FC3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143" w:type="dxa"/>
            <w:noWrap w:val="0"/>
            <w:vAlign w:val="center"/>
          </w:tcPr>
          <w:p w14:paraId="77E4239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A44698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14DA7C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24869FD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F8EAA5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75F432D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2D8558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77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noWrap w:val="0"/>
            <w:vAlign w:val="center"/>
          </w:tcPr>
          <w:p w14:paraId="38E583CC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143" w:type="dxa"/>
            <w:noWrap w:val="0"/>
            <w:vAlign w:val="center"/>
          </w:tcPr>
          <w:p w14:paraId="31A32C2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0B5294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DC8794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21DB2CD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26310C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4EED14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63C20F9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025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" w:type="dxa"/>
            <w:noWrap w:val="0"/>
            <w:vAlign w:val="center"/>
          </w:tcPr>
          <w:p w14:paraId="41E9A370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143" w:type="dxa"/>
            <w:noWrap w:val="0"/>
            <w:vAlign w:val="center"/>
          </w:tcPr>
          <w:p w14:paraId="395F7D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36F93C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713D9C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0D97A5F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34E406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2BC3A96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08573A7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269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0" w:type="dxa"/>
            <w:noWrap w:val="0"/>
            <w:vAlign w:val="center"/>
          </w:tcPr>
          <w:p w14:paraId="0D6F5356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143" w:type="dxa"/>
            <w:noWrap w:val="0"/>
            <w:vAlign w:val="center"/>
          </w:tcPr>
          <w:p w14:paraId="762B221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655BC4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B8841D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6422CF2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7AA586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54E8290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143C18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35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0" w:type="dxa"/>
            <w:noWrap w:val="0"/>
            <w:vAlign w:val="center"/>
          </w:tcPr>
          <w:p w14:paraId="121F423E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143" w:type="dxa"/>
            <w:noWrap w:val="0"/>
            <w:vAlign w:val="center"/>
          </w:tcPr>
          <w:p w14:paraId="041B627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47ADBF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7ADEA8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180D679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E8AD7F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2E45327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1C1425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CB9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textAlignment w:val="auto"/>
        <w:rPr>
          <w:sz w:val="21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注：1、主要完成人总数不得超8人。</w:t>
      </w:r>
    </w:p>
    <w:p w14:paraId="5EE9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D7439BD">
      <w:pPr>
        <w:rPr>
          <w:sz w:val="21"/>
          <w:szCs w:val="24"/>
        </w:rPr>
      </w:pPr>
    </w:p>
    <w:p w14:paraId="30EBD17C">
      <w:pPr>
        <w:rPr>
          <w:sz w:val="21"/>
          <w:szCs w:val="24"/>
        </w:rPr>
      </w:pPr>
    </w:p>
    <w:tbl>
      <w:tblPr>
        <w:tblStyle w:val="5"/>
        <w:tblpPr w:leftFromText="180" w:rightFromText="180" w:vertAnchor="text" w:horzAnchor="page" w:tblpX="1897" w:tblpY="-34"/>
        <w:tblOverlap w:val="never"/>
        <w:tblW w:w="90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0266BD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9002" w:type="dxa"/>
            <w:noWrap w:val="0"/>
            <w:vAlign w:val="top"/>
          </w:tcPr>
          <w:p w14:paraId="138BE63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申请评价单位意见：</w:t>
            </w:r>
          </w:p>
          <w:p w14:paraId="05C96AD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E40329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3D162B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38DEE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4BC51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53CCF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90346F"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申请评价单位（公章）</w:t>
            </w:r>
          </w:p>
          <w:p w14:paraId="1B52818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42F50B6C">
            <w:pPr>
              <w:rPr>
                <w:sz w:val="28"/>
                <w:szCs w:val="28"/>
              </w:rPr>
            </w:pPr>
          </w:p>
        </w:tc>
      </w:tr>
      <w:tr w14:paraId="66564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9002" w:type="dxa"/>
            <w:noWrap w:val="0"/>
            <w:vAlign w:val="top"/>
          </w:tcPr>
          <w:p w14:paraId="6B25955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组织评价单位意见：</w:t>
            </w:r>
          </w:p>
          <w:p w14:paraId="5A292FA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AE4F89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7BEEFE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73440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1E1D3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D9CE1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D16496"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组织评价单位（公章）</w:t>
            </w:r>
          </w:p>
          <w:p w14:paraId="4B372B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3F3389BE">
            <w:pPr>
              <w:rPr>
                <w:sz w:val="28"/>
                <w:szCs w:val="28"/>
              </w:rPr>
            </w:pPr>
          </w:p>
        </w:tc>
      </w:tr>
    </w:tbl>
    <w:p w14:paraId="5CF56DAA">
      <w:pPr>
        <w:rPr>
          <w:rFonts w:hint="eastAsia"/>
          <w:sz w:val="21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602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053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053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C3A8">
    <w:pPr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6B1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6B1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WIwMDAyZWM4ZDYwNWZiMjJiYTk0NjE0ZDcwYjkifQ=="/>
  </w:docVars>
  <w:rsids>
    <w:rsidRoot w:val="49923D50"/>
    <w:rsid w:val="000744FD"/>
    <w:rsid w:val="00114FEC"/>
    <w:rsid w:val="003416DB"/>
    <w:rsid w:val="00352D33"/>
    <w:rsid w:val="00534510"/>
    <w:rsid w:val="00535F0B"/>
    <w:rsid w:val="006B61C0"/>
    <w:rsid w:val="006C13B4"/>
    <w:rsid w:val="00714FE5"/>
    <w:rsid w:val="008B7399"/>
    <w:rsid w:val="00A27AAF"/>
    <w:rsid w:val="00A579D5"/>
    <w:rsid w:val="00B96985"/>
    <w:rsid w:val="00C6664C"/>
    <w:rsid w:val="00E6693D"/>
    <w:rsid w:val="00ED449F"/>
    <w:rsid w:val="00FE6747"/>
    <w:rsid w:val="01B756A5"/>
    <w:rsid w:val="02E1776D"/>
    <w:rsid w:val="032F558D"/>
    <w:rsid w:val="04526EE6"/>
    <w:rsid w:val="049727D9"/>
    <w:rsid w:val="05972365"/>
    <w:rsid w:val="062C5F95"/>
    <w:rsid w:val="068E3768"/>
    <w:rsid w:val="06B331CE"/>
    <w:rsid w:val="06BB35D2"/>
    <w:rsid w:val="074B1659"/>
    <w:rsid w:val="07A121DD"/>
    <w:rsid w:val="080D4B60"/>
    <w:rsid w:val="083611B5"/>
    <w:rsid w:val="08FB54F6"/>
    <w:rsid w:val="0A6767AA"/>
    <w:rsid w:val="0B220922"/>
    <w:rsid w:val="0BD0095B"/>
    <w:rsid w:val="0BD31C1D"/>
    <w:rsid w:val="0C030754"/>
    <w:rsid w:val="0C0369A6"/>
    <w:rsid w:val="0C8C699B"/>
    <w:rsid w:val="0CA830A9"/>
    <w:rsid w:val="0CF134F7"/>
    <w:rsid w:val="0D447F48"/>
    <w:rsid w:val="0E456F94"/>
    <w:rsid w:val="0E5B119A"/>
    <w:rsid w:val="102C4895"/>
    <w:rsid w:val="1061296D"/>
    <w:rsid w:val="107D1AA2"/>
    <w:rsid w:val="10CF50A9"/>
    <w:rsid w:val="10EF795F"/>
    <w:rsid w:val="13855EF2"/>
    <w:rsid w:val="138A35CC"/>
    <w:rsid w:val="13A20852"/>
    <w:rsid w:val="14D50D35"/>
    <w:rsid w:val="153B0F5F"/>
    <w:rsid w:val="155E2E9F"/>
    <w:rsid w:val="16CB61A2"/>
    <w:rsid w:val="170B0369"/>
    <w:rsid w:val="17BC3497"/>
    <w:rsid w:val="18F97167"/>
    <w:rsid w:val="19017F1E"/>
    <w:rsid w:val="1A002777"/>
    <w:rsid w:val="1AA66E7A"/>
    <w:rsid w:val="1C0C7E3F"/>
    <w:rsid w:val="1CC950A2"/>
    <w:rsid w:val="1D2247B2"/>
    <w:rsid w:val="1D44297A"/>
    <w:rsid w:val="1E3E561C"/>
    <w:rsid w:val="202A5D88"/>
    <w:rsid w:val="20914EF8"/>
    <w:rsid w:val="20AB09C3"/>
    <w:rsid w:val="21947B93"/>
    <w:rsid w:val="21A41C3A"/>
    <w:rsid w:val="22395450"/>
    <w:rsid w:val="22F83FEB"/>
    <w:rsid w:val="23564B67"/>
    <w:rsid w:val="23D62EBF"/>
    <w:rsid w:val="24883A94"/>
    <w:rsid w:val="24CF521F"/>
    <w:rsid w:val="24F0099A"/>
    <w:rsid w:val="26AA5F44"/>
    <w:rsid w:val="26D27249"/>
    <w:rsid w:val="274820C3"/>
    <w:rsid w:val="27EB2370"/>
    <w:rsid w:val="28550E05"/>
    <w:rsid w:val="287F0D0A"/>
    <w:rsid w:val="2A27165A"/>
    <w:rsid w:val="2A5266D7"/>
    <w:rsid w:val="2B5D19AE"/>
    <w:rsid w:val="2BA90700"/>
    <w:rsid w:val="2C504970"/>
    <w:rsid w:val="2C5C42AE"/>
    <w:rsid w:val="2D164550"/>
    <w:rsid w:val="2DBD47AF"/>
    <w:rsid w:val="2E67471B"/>
    <w:rsid w:val="2E6B5FB9"/>
    <w:rsid w:val="30185CCC"/>
    <w:rsid w:val="30EB116F"/>
    <w:rsid w:val="32A63A63"/>
    <w:rsid w:val="333F20AC"/>
    <w:rsid w:val="33C87A09"/>
    <w:rsid w:val="34A12489"/>
    <w:rsid w:val="34CC3529"/>
    <w:rsid w:val="3521576F"/>
    <w:rsid w:val="354E3F3E"/>
    <w:rsid w:val="35EE5C1B"/>
    <w:rsid w:val="35F566E2"/>
    <w:rsid w:val="37265173"/>
    <w:rsid w:val="37D526F5"/>
    <w:rsid w:val="39F07CBA"/>
    <w:rsid w:val="3A667F7C"/>
    <w:rsid w:val="3A9C74FA"/>
    <w:rsid w:val="3AA3140E"/>
    <w:rsid w:val="3AF17846"/>
    <w:rsid w:val="3D906F5B"/>
    <w:rsid w:val="3DC456E6"/>
    <w:rsid w:val="3E9845D8"/>
    <w:rsid w:val="410B4F17"/>
    <w:rsid w:val="412720D2"/>
    <w:rsid w:val="418D5DEE"/>
    <w:rsid w:val="41A25D3E"/>
    <w:rsid w:val="42537038"/>
    <w:rsid w:val="436F7EA2"/>
    <w:rsid w:val="456A0921"/>
    <w:rsid w:val="476B4E24"/>
    <w:rsid w:val="477F61D9"/>
    <w:rsid w:val="47F72214"/>
    <w:rsid w:val="48763A80"/>
    <w:rsid w:val="48AB2081"/>
    <w:rsid w:val="49923D50"/>
    <w:rsid w:val="49997A26"/>
    <w:rsid w:val="4B5E0F27"/>
    <w:rsid w:val="4B8D6B91"/>
    <w:rsid w:val="4BF54CBC"/>
    <w:rsid w:val="4E1C6E78"/>
    <w:rsid w:val="4E833A2A"/>
    <w:rsid w:val="4E992277"/>
    <w:rsid w:val="4EE259CC"/>
    <w:rsid w:val="4EEC684A"/>
    <w:rsid w:val="4F820463"/>
    <w:rsid w:val="51823496"/>
    <w:rsid w:val="528C45CC"/>
    <w:rsid w:val="52BE04FE"/>
    <w:rsid w:val="535B3F9E"/>
    <w:rsid w:val="535F3A8F"/>
    <w:rsid w:val="53B35B89"/>
    <w:rsid w:val="541128AF"/>
    <w:rsid w:val="554967A4"/>
    <w:rsid w:val="569357FD"/>
    <w:rsid w:val="56B269C8"/>
    <w:rsid w:val="585A65D3"/>
    <w:rsid w:val="592762E1"/>
    <w:rsid w:val="59835FFD"/>
    <w:rsid w:val="5A1153B7"/>
    <w:rsid w:val="5A13112F"/>
    <w:rsid w:val="5A4E2167"/>
    <w:rsid w:val="5ABF4E13"/>
    <w:rsid w:val="5AFE15DF"/>
    <w:rsid w:val="5C5F68AD"/>
    <w:rsid w:val="5CE46DB3"/>
    <w:rsid w:val="5E71501E"/>
    <w:rsid w:val="5E8C237B"/>
    <w:rsid w:val="5ED57527"/>
    <w:rsid w:val="5F4678B1"/>
    <w:rsid w:val="61811074"/>
    <w:rsid w:val="61D90EB0"/>
    <w:rsid w:val="63ED29F1"/>
    <w:rsid w:val="64446389"/>
    <w:rsid w:val="64520AA6"/>
    <w:rsid w:val="649726BC"/>
    <w:rsid w:val="64EA33D4"/>
    <w:rsid w:val="665B74A5"/>
    <w:rsid w:val="67C779FD"/>
    <w:rsid w:val="68DC3034"/>
    <w:rsid w:val="68F77E6E"/>
    <w:rsid w:val="69532235"/>
    <w:rsid w:val="69EF4759"/>
    <w:rsid w:val="6A27251F"/>
    <w:rsid w:val="6A2A5E71"/>
    <w:rsid w:val="6A890F99"/>
    <w:rsid w:val="6B1C708F"/>
    <w:rsid w:val="6B5A3C18"/>
    <w:rsid w:val="6C8C7D50"/>
    <w:rsid w:val="6CB5251A"/>
    <w:rsid w:val="6D0D7C60"/>
    <w:rsid w:val="6D2A25C0"/>
    <w:rsid w:val="6D623008"/>
    <w:rsid w:val="6D9553CE"/>
    <w:rsid w:val="6E430E58"/>
    <w:rsid w:val="6E5F44EB"/>
    <w:rsid w:val="6F6D49E6"/>
    <w:rsid w:val="70115CB9"/>
    <w:rsid w:val="72031631"/>
    <w:rsid w:val="722577FA"/>
    <w:rsid w:val="7306762B"/>
    <w:rsid w:val="740D6797"/>
    <w:rsid w:val="75410DEE"/>
    <w:rsid w:val="75A849CA"/>
    <w:rsid w:val="75D40F02"/>
    <w:rsid w:val="762F6E99"/>
    <w:rsid w:val="76C97637"/>
    <w:rsid w:val="77334767"/>
    <w:rsid w:val="77AD4519"/>
    <w:rsid w:val="787212BF"/>
    <w:rsid w:val="78A07BDA"/>
    <w:rsid w:val="78A376CA"/>
    <w:rsid w:val="79960FDD"/>
    <w:rsid w:val="7A7C4677"/>
    <w:rsid w:val="7AED2E7F"/>
    <w:rsid w:val="7B020268"/>
    <w:rsid w:val="7B3D7962"/>
    <w:rsid w:val="7B7346BE"/>
    <w:rsid w:val="7BB52FAD"/>
    <w:rsid w:val="7C4371FA"/>
    <w:rsid w:val="7D006E99"/>
    <w:rsid w:val="7DA602C0"/>
    <w:rsid w:val="7E957AB5"/>
    <w:rsid w:val="7ECB797B"/>
    <w:rsid w:val="7F084E2C"/>
    <w:rsid w:val="7FB126CD"/>
    <w:rsid w:val="7FBB2CEC"/>
    <w:rsid w:val="7FD8796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ind w:firstLine="403" w:firstLineChars="192"/>
    </w:p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4721</Words>
  <Characters>5000</Characters>
  <Lines>76</Lines>
  <Paragraphs>82</Paragraphs>
  <TotalTime>20</TotalTime>
  <ScaleCrop>false</ScaleCrop>
  <LinksUpToDate>false</LinksUpToDate>
  <CharactersWithSpaces>5390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刘祥兴</dc:creator>
  <cp:lastModifiedBy>DDDA</cp:lastModifiedBy>
  <dcterms:modified xsi:type="dcterms:W3CDTF">2025-06-03T02:07:47Z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6A38B149468B4788B13AE31B7719768B_13</vt:lpwstr>
  </property>
  <property fmtid="{D5CDD505-2E9C-101B-9397-08002B2CF9AE}" pid="4" name="KSOTemplateDocerSaveRecord">
    <vt:lpwstr>eyJoZGlkIjoiNzM4ODMxYjIyMzYyMGI3NjQwNmQ4MWNkYWY0ODUzODUiLCJ1c2VySWQiOiI0Mjc2NzExNzMifQ==</vt:lpwstr>
  </property>
</Properties>
</file>