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0E140">
      <w:pPr>
        <w:widowControl/>
        <w:spacing w:line="240" w:lineRule="exact"/>
        <w:jc w:val="right"/>
        <w:rPr>
          <w:rFonts w:eastAsia="仿宋"/>
          <w:b/>
          <w:bCs/>
          <w:kern w:val="0"/>
          <w:sz w:val="20"/>
        </w:rPr>
      </w:pPr>
      <w:bookmarkStart w:id="0" w:name="_GoBack"/>
      <w:bookmarkEnd w:id="0"/>
    </w:p>
    <w:tbl>
      <w:tblPr>
        <w:tblStyle w:val="7"/>
        <w:tblpPr w:leftFromText="180" w:rightFromText="180" w:vertAnchor="text" w:horzAnchor="page" w:tblpX="1327" w:tblpY="26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1"/>
      </w:tblGrid>
      <w:tr w14:paraId="5FF7D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551" w:type="dxa"/>
            <w:vAlign w:val="center"/>
          </w:tcPr>
          <w:p w14:paraId="39507DD3">
            <w:pPr>
              <w:spacing w:line="580" w:lineRule="exact"/>
              <w:rPr>
                <w:rFonts w:eastAsia="黑体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bidi="ar"/>
              </w:rPr>
              <w:t>附件2</w:t>
            </w:r>
          </w:p>
        </w:tc>
      </w:tr>
    </w:tbl>
    <w:p w14:paraId="4200028D">
      <w:pPr>
        <w:widowControl/>
        <w:spacing w:line="240" w:lineRule="exact"/>
        <w:rPr>
          <w:b/>
          <w:bCs/>
          <w:kern w:val="0"/>
          <w:sz w:val="20"/>
        </w:rPr>
      </w:pPr>
    </w:p>
    <w:p w14:paraId="156EB61D">
      <w:pPr>
        <w:widowControl/>
        <w:jc w:val="center"/>
        <w:rPr>
          <w:rFonts w:eastAsia="小标宋"/>
          <w:bCs/>
          <w:kern w:val="0"/>
          <w:sz w:val="32"/>
          <w:szCs w:val="32"/>
        </w:rPr>
      </w:pPr>
      <w:r>
        <w:rPr>
          <w:rFonts w:hint="eastAsia" w:eastAsia="小标宋"/>
          <w:bCs/>
          <w:kern w:val="0"/>
          <w:sz w:val="32"/>
          <w:szCs w:val="32"/>
        </w:rPr>
        <w:t>中国公路学会养护与管理分会第十四届学术年会</w:t>
      </w:r>
    </w:p>
    <w:p w14:paraId="534D36AC">
      <w:pPr>
        <w:widowControl/>
        <w:jc w:val="center"/>
        <w:textAlignment w:val="center"/>
        <w:rPr>
          <w:rFonts w:eastAsia="小标宋"/>
          <w:bCs/>
          <w:kern w:val="0"/>
          <w:sz w:val="32"/>
          <w:szCs w:val="32"/>
        </w:rPr>
      </w:pPr>
      <w:r>
        <w:rPr>
          <w:rFonts w:hint="eastAsia" w:eastAsia="小标宋"/>
          <w:bCs/>
          <w:kern w:val="0"/>
          <w:sz w:val="32"/>
          <w:szCs w:val="32"/>
        </w:rPr>
        <w:t>住宿酒店信息、预订系统</w:t>
      </w:r>
    </w:p>
    <w:tbl>
      <w:tblPr>
        <w:tblStyle w:val="8"/>
        <w:tblpPr w:leftFromText="180" w:rightFromText="180" w:vertAnchor="page" w:horzAnchor="margin" w:tblpXSpec="center" w:tblpY="3847"/>
        <w:tblOverlap w:val="never"/>
        <w:tblW w:w="102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108" w:type="dxa"/>
        </w:tblCellMar>
      </w:tblPr>
      <w:tblGrid>
        <w:gridCol w:w="2112"/>
        <w:gridCol w:w="3079"/>
        <w:gridCol w:w="1680"/>
        <w:gridCol w:w="1050"/>
        <w:gridCol w:w="2320"/>
      </w:tblGrid>
      <w:tr w14:paraId="78C06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4" w:hRule="atLeast"/>
        </w:trPr>
        <w:tc>
          <w:tcPr>
            <w:tcW w:w="211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543750E8">
            <w:pPr>
              <w:widowControl/>
              <w:ind w:left="506" w:hanging="506" w:hangingChars="210"/>
              <w:jc w:val="center"/>
              <w:rPr>
                <w:rFonts w:hint="eastAsia" w:ascii="仿宋" w:hAnsi="仿宋" w:eastAsia="仿宋"/>
                <w:b/>
                <w:bCs/>
                <w:color w:val="262626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262626"/>
                <w:kern w:val="0"/>
                <w:sz w:val="24"/>
              </w:rPr>
              <w:t>酒店名称</w:t>
            </w:r>
          </w:p>
        </w:tc>
        <w:tc>
          <w:tcPr>
            <w:tcW w:w="307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6927A7C0">
            <w:pPr>
              <w:widowControl/>
              <w:ind w:left="506" w:hanging="506" w:hangingChars="210"/>
              <w:jc w:val="center"/>
              <w:rPr>
                <w:rFonts w:hint="eastAsia" w:ascii="仿宋" w:hAnsi="仿宋" w:eastAsia="仿宋"/>
                <w:b/>
                <w:bCs/>
                <w:color w:val="262626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262626"/>
                <w:kern w:val="0"/>
                <w:sz w:val="24"/>
              </w:rPr>
              <w:t>地址</w:t>
            </w:r>
          </w:p>
        </w:tc>
        <w:tc>
          <w:tcPr>
            <w:tcW w:w="168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315B57ED">
            <w:pPr>
              <w:widowControl/>
              <w:ind w:left="506" w:hanging="506" w:hangingChars="210"/>
              <w:jc w:val="center"/>
              <w:rPr>
                <w:rFonts w:hint="eastAsia" w:ascii="仿宋" w:hAnsi="仿宋" w:eastAsia="仿宋"/>
                <w:b/>
                <w:bCs/>
                <w:color w:val="262626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262626"/>
                <w:kern w:val="0"/>
                <w:sz w:val="24"/>
              </w:rPr>
              <w:t>电话</w:t>
            </w:r>
          </w:p>
        </w:tc>
        <w:tc>
          <w:tcPr>
            <w:tcW w:w="105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1848FD83">
            <w:pPr>
              <w:widowControl/>
              <w:ind w:left="506" w:hanging="506" w:hangingChars="210"/>
              <w:jc w:val="center"/>
              <w:rPr>
                <w:rFonts w:hint="eastAsia" w:ascii="仿宋" w:hAnsi="仿宋" w:eastAsia="仿宋"/>
                <w:b/>
                <w:bCs/>
                <w:color w:val="262626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262626"/>
                <w:kern w:val="0"/>
                <w:sz w:val="24"/>
              </w:rPr>
              <w:t>价格</w:t>
            </w:r>
          </w:p>
        </w:tc>
        <w:tc>
          <w:tcPr>
            <w:tcW w:w="232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433238F8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262626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262626"/>
                <w:kern w:val="0"/>
                <w:sz w:val="24"/>
              </w:rPr>
              <w:t>与会议中心距离</w:t>
            </w:r>
          </w:p>
        </w:tc>
      </w:tr>
      <w:tr w14:paraId="362D6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1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914B4A9">
            <w:pPr>
              <w:widowControl/>
              <w:jc w:val="center"/>
              <w:textAlignment w:val="center"/>
              <w:rPr>
                <w:rFonts w:hint="eastAsia" w:ascii="仿宋" w:hAnsi="仿宋" w:eastAsia="仿宋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2"/>
                <w:szCs w:val="22"/>
                <w:lang w:bidi="ar"/>
              </w:rPr>
              <w:t>南昌国际博览城绿地铂瑞酒店</w:t>
            </w:r>
          </w:p>
        </w:tc>
        <w:tc>
          <w:tcPr>
            <w:tcW w:w="307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7A636C37">
            <w:pPr>
              <w:widowControl/>
              <w:jc w:val="center"/>
              <w:textAlignment w:val="center"/>
              <w:rPr>
                <w:rFonts w:hint="eastAsia" w:ascii="仿宋" w:hAnsi="仿宋" w:eastAsia="仿宋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2"/>
                <w:szCs w:val="22"/>
                <w:lang w:bidi="ar"/>
              </w:rPr>
              <w:t>江西省南昌市红谷滩区上饶大街1100号</w:t>
            </w:r>
          </w:p>
        </w:tc>
        <w:tc>
          <w:tcPr>
            <w:tcW w:w="168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533B7C5B">
            <w:pPr>
              <w:widowControl/>
              <w:jc w:val="center"/>
              <w:textAlignment w:val="center"/>
              <w:rPr>
                <w:rFonts w:hint="eastAsia" w:ascii="仿宋" w:hAnsi="仿宋" w:eastAsia="仿宋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2"/>
                <w:szCs w:val="22"/>
                <w:lang w:bidi="ar"/>
              </w:rPr>
              <w:t>0791-86198888</w:t>
            </w:r>
          </w:p>
        </w:tc>
        <w:tc>
          <w:tcPr>
            <w:tcW w:w="105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2C1E8AFF">
            <w:pPr>
              <w:widowControl/>
              <w:jc w:val="center"/>
              <w:textAlignment w:val="center"/>
              <w:rPr>
                <w:rFonts w:hint="eastAsia" w:ascii="仿宋" w:hAnsi="仿宋" w:eastAsia="仿宋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2"/>
                <w:szCs w:val="22"/>
                <w:lang w:bidi="ar"/>
              </w:rPr>
              <w:t>550</w:t>
            </w:r>
          </w:p>
        </w:tc>
        <w:tc>
          <w:tcPr>
            <w:tcW w:w="232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2AC72D9B">
            <w:pPr>
              <w:widowControl/>
              <w:jc w:val="left"/>
              <w:textAlignment w:val="center"/>
              <w:rPr>
                <w:rFonts w:hint="eastAsia" w:ascii="仿宋" w:hAnsi="仿宋" w:eastAsia="仿宋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2"/>
                <w:szCs w:val="22"/>
                <w:lang w:bidi="ar"/>
              </w:rPr>
              <w:t>会议酒店</w:t>
            </w:r>
          </w:p>
        </w:tc>
      </w:tr>
      <w:tr w14:paraId="0CE2E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11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7A45DC6">
            <w:pPr>
              <w:widowControl/>
              <w:jc w:val="center"/>
              <w:textAlignment w:val="center"/>
              <w:rPr>
                <w:rFonts w:hint="eastAsia" w:ascii="仿宋" w:hAnsi="仿宋" w:eastAsia="仿宋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2"/>
                <w:szCs w:val="22"/>
                <w:lang w:bidi="ar"/>
              </w:rPr>
              <w:t>南昌丽枫酒店（国博地铁站）</w:t>
            </w:r>
          </w:p>
        </w:tc>
        <w:tc>
          <w:tcPr>
            <w:tcW w:w="307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47AE2ACE">
            <w:pPr>
              <w:widowControl/>
              <w:jc w:val="center"/>
              <w:textAlignment w:val="center"/>
              <w:rPr>
                <w:rFonts w:hint="eastAsia" w:ascii="仿宋" w:hAnsi="仿宋" w:eastAsia="仿宋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2"/>
                <w:szCs w:val="22"/>
                <w:lang w:bidi="ar"/>
              </w:rPr>
              <w:t>江西省南昌市九龙湖绿地国际博览城1177号，6号楼</w:t>
            </w:r>
          </w:p>
        </w:tc>
        <w:tc>
          <w:tcPr>
            <w:tcW w:w="168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7FACEB50">
            <w:pPr>
              <w:widowControl/>
              <w:jc w:val="center"/>
              <w:textAlignment w:val="center"/>
              <w:rPr>
                <w:rFonts w:hint="eastAsia" w:ascii="仿宋" w:hAnsi="仿宋" w:eastAsia="仿宋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2"/>
                <w:szCs w:val="22"/>
                <w:lang w:bidi="ar"/>
              </w:rPr>
              <w:t>0791-86218777</w:t>
            </w:r>
          </w:p>
        </w:tc>
        <w:tc>
          <w:tcPr>
            <w:tcW w:w="105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27CC4B08">
            <w:pPr>
              <w:widowControl/>
              <w:jc w:val="center"/>
              <w:textAlignment w:val="center"/>
              <w:rPr>
                <w:rFonts w:hint="eastAsia" w:ascii="仿宋" w:hAnsi="仿宋" w:eastAsia="仿宋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232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63674C31">
            <w:pPr>
              <w:widowControl/>
              <w:jc w:val="left"/>
              <w:textAlignment w:val="center"/>
              <w:rPr>
                <w:rFonts w:hint="eastAsia" w:ascii="仿宋" w:hAnsi="仿宋" w:eastAsia="仿宋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2"/>
                <w:szCs w:val="22"/>
                <w:lang w:bidi="ar"/>
              </w:rPr>
              <w:t>距离会议中心443米，步行7分钟，驾车5分钟</w:t>
            </w:r>
          </w:p>
        </w:tc>
      </w:tr>
    </w:tbl>
    <w:p w14:paraId="7902842E">
      <w:pPr>
        <w:widowControl/>
        <w:jc w:val="left"/>
        <w:textAlignment w:val="center"/>
        <w:rPr>
          <w:rFonts w:hint="eastAsia" w:ascii="仿宋" w:hAnsi="仿宋" w:eastAsia="仿宋" w:cs="微软雅黑"/>
          <w:color w:val="000000"/>
          <w:kern w:val="0"/>
          <w:sz w:val="22"/>
          <w:szCs w:val="22"/>
          <w:lang w:bidi="ar"/>
        </w:rPr>
      </w:pPr>
    </w:p>
    <w:p w14:paraId="7095CF8B">
      <w:pPr>
        <w:spacing w:line="300" w:lineRule="exact"/>
        <w:rPr>
          <w:rFonts w:hint="eastAsia" w:ascii="宋体" w:hAnsi="宋体" w:cs="宋体"/>
          <w:b/>
          <w:sz w:val="22"/>
          <w:szCs w:val="22"/>
        </w:rPr>
      </w:pPr>
      <w:r>
        <w:rPr>
          <w:rFonts w:hint="eastAsia" w:ascii="宋体" w:hAnsi="宋体" w:cs="宋体"/>
          <w:b/>
          <w:sz w:val="22"/>
          <w:szCs w:val="22"/>
        </w:rPr>
        <w:t>注意事项：</w:t>
      </w:r>
    </w:p>
    <w:p w14:paraId="3E480AFF">
      <w:pPr>
        <w:spacing w:line="300" w:lineRule="exact"/>
        <w:rPr>
          <w:rFonts w:hint="eastAsia"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1</w:t>
      </w:r>
      <w:r>
        <w:rPr>
          <w:rFonts w:ascii="宋体" w:hAnsi="宋体" w:cs="宋体"/>
          <w:bCs/>
          <w:sz w:val="20"/>
          <w:szCs w:val="20"/>
        </w:rPr>
        <w:t>.</w:t>
      </w:r>
      <w:r>
        <w:rPr>
          <w:rFonts w:hint="eastAsia" w:ascii="宋体" w:hAnsi="宋体" w:cs="宋体"/>
          <w:bCs/>
          <w:sz w:val="20"/>
          <w:szCs w:val="20"/>
        </w:rPr>
        <w:t>住房预定请扫描下方二维码，进入酒店预定系统完成。订房系统登记姓名务必与报名人员姓名一致。预定时请仔细阅读预定须知及服务条款，确认后再进行预定，预订成功后还请遵守须知上的各项事项。</w:t>
      </w:r>
    </w:p>
    <w:p w14:paraId="6CDAAA15">
      <w:pPr>
        <w:rPr>
          <w:rFonts w:hint="eastAsia"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 xml:space="preserve">                                     </w:t>
      </w:r>
      <w:r>
        <w:rPr>
          <w:rFonts w:ascii="宋体" w:hAnsi="宋体" w:cs="宋体"/>
          <w:bCs/>
          <w:sz w:val="20"/>
          <w:szCs w:val="20"/>
        </w:rPr>
        <w:t xml:space="preserve"> </w:t>
      </w:r>
      <w:r>
        <w:rPr>
          <w:rFonts w:hint="eastAsia" w:ascii="宋体" w:hAnsi="宋体" w:cs="宋体"/>
          <w:bCs/>
          <w:sz w:val="20"/>
          <w:szCs w:val="20"/>
        </w:rPr>
        <w:drawing>
          <wp:inline distT="0" distB="0" distL="114300" distR="114300">
            <wp:extent cx="715010" cy="697865"/>
            <wp:effectExtent l="0" t="0" r="8890" b="6985"/>
            <wp:docPr id="2" name="图片 2" descr="微信图片_20250115114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115114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7416" cy="710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BD27B">
      <w:pPr>
        <w:spacing w:line="300" w:lineRule="exact"/>
        <w:rPr>
          <w:rFonts w:hint="eastAsia"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 xml:space="preserve"> </w:t>
      </w:r>
      <w:r>
        <w:rPr>
          <w:rFonts w:ascii="宋体" w:hAnsi="宋体" w:cs="宋体"/>
          <w:bCs/>
          <w:sz w:val="20"/>
          <w:szCs w:val="20"/>
        </w:rPr>
        <w:t xml:space="preserve">       </w:t>
      </w:r>
    </w:p>
    <w:p w14:paraId="0F866D10">
      <w:pPr>
        <w:spacing w:line="300" w:lineRule="exact"/>
        <w:ind w:firstLine="1004" w:firstLineChars="500"/>
        <w:rPr>
          <w:rFonts w:hint="eastAsia" w:ascii="仿宋" w:hAnsi="仿宋" w:eastAsia="仿宋" w:cs="宋体"/>
          <w:b/>
          <w:sz w:val="20"/>
          <w:szCs w:val="20"/>
          <w:u w:val="single"/>
        </w:rPr>
      </w:pPr>
      <w:r>
        <w:rPr>
          <w:rFonts w:hint="eastAsia" w:ascii="仿宋" w:hAnsi="仿宋" w:eastAsia="仿宋" w:cs="宋体"/>
          <w:b/>
          <w:sz w:val="20"/>
          <w:szCs w:val="20"/>
          <w:u w:val="single"/>
        </w:rPr>
        <w:t>酒店预定系统二维码（本系统为会议内部使用，不与酒店房态联动）</w:t>
      </w:r>
    </w:p>
    <w:p w14:paraId="3312B104">
      <w:pPr>
        <w:spacing w:line="300" w:lineRule="exact"/>
        <w:rPr>
          <w:rFonts w:hint="eastAsia" w:ascii="宋体" w:hAnsi="宋体" w:cs="宋体"/>
          <w:bCs/>
          <w:sz w:val="20"/>
          <w:szCs w:val="20"/>
        </w:rPr>
      </w:pPr>
      <w:r>
        <w:rPr>
          <w:rFonts w:ascii="宋体" w:hAnsi="宋体" w:cs="宋体"/>
          <w:bCs/>
          <w:sz w:val="20"/>
          <w:szCs w:val="20"/>
        </w:rPr>
        <w:t>*2.</w:t>
      </w:r>
      <w:r>
        <w:rPr>
          <w:rFonts w:hint="eastAsia" w:ascii="宋体" w:hAnsi="宋体" w:cs="宋体"/>
          <w:b/>
          <w:sz w:val="20"/>
          <w:szCs w:val="20"/>
          <w:u w:val="single"/>
        </w:rPr>
        <w:t>报到处</w:t>
      </w:r>
      <w:r>
        <w:rPr>
          <w:rFonts w:hint="eastAsia" w:ascii="宋体" w:hAnsi="宋体" w:cs="宋体"/>
          <w:bCs/>
          <w:sz w:val="20"/>
          <w:szCs w:val="20"/>
        </w:rPr>
        <w:t>分设在</w:t>
      </w:r>
      <w:r>
        <w:rPr>
          <w:rFonts w:hint="eastAsia" w:ascii="宋体" w:hAnsi="宋体" w:cs="宋体"/>
          <w:b/>
          <w:sz w:val="20"/>
          <w:szCs w:val="20"/>
          <w:u w:val="single"/>
        </w:rPr>
        <w:t>南昌国际博览城绿地铂瑞酒店</w:t>
      </w:r>
      <w:r>
        <w:rPr>
          <w:rFonts w:hint="eastAsia" w:ascii="宋体" w:hAnsi="宋体" w:cs="宋体"/>
          <w:bCs/>
          <w:sz w:val="20"/>
          <w:szCs w:val="20"/>
        </w:rPr>
        <w:t>和</w:t>
      </w:r>
      <w:r>
        <w:rPr>
          <w:rFonts w:hint="eastAsia" w:ascii="宋体" w:hAnsi="宋体" w:cs="宋体"/>
          <w:b/>
          <w:sz w:val="20"/>
          <w:szCs w:val="20"/>
          <w:u w:val="single"/>
        </w:rPr>
        <w:t>南昌丽枫酒店（国博地铁站）</w:t>
      </w:r>
      <w:r>
        <w:rPr>
          <w:rFonts w:hint="eastAsia" w:ascii="宋体" w:hAnsi="宋体" w:cs="宋体"/>
          <w:bCs/>
          <w:sz w:val="20"/>
          <w:szCs w:val="20"/>
        </w:rPr>
        <w:t>，入住绿地铂瑞酒店和其他酒店的代表，均前往绿地铂瑞酒店报到，入住丽枫酒店的代表，直接前往丽枫酒店报到；</w:t>
      </w:r>
    </w:p>
    <w:p w14:paraId="6F1DB4C0">
      <w:pPr>
        <w:spacing w:line="300" w:lineRule="exact"/>
        <w:rPr>
          <w:rFonts w:hint="eastAsia"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3.会议期间，酒店间均安排有摆渡车往返；</w:t>
      </w:r>
    </w:p>
    <w:p w14:paraId="61AC22D5">
      <w:pPr>
        <w:widowControl/>
        <w:spacing w:line="300" w:lineRule="exact"/>
        <w:rPr>
          <w:rFonts w:hint="eastAsia" w:ascii="宋体" w:hAnsi="宋体" w:cs="宋体"/>
          <w:bCs/>
          <w:sz w:val="20"/>
          <w:szCs w:val="20"/>
        </w:rPr>
      </w:pPr>
      <w:r>
        <w:rPr>
          <w:rFonts w:ascii="宋体" w:hAnsi="宋体" w:cs="宋体"/>
          <w:bCs/>
          <w:sz w:val="20"/>
          <w:szCs w:val="20"/>
        </w:rPr>
        <w:t>4.</w:t>
      </w:r>
      <w:r>
        <w:rPr>
          <w:rFonts w:hint="eastAsia" w:ascii="宋体" w:hAnsi="宋体" w:cs="宋体"/>
          <w:bCs/>
          <w:sz w:val="20"/>
          <w:szCs w:val="20"/>
        </w:rPr>
        <w:t>19日报到当天，如您在22:00之后到达，请务必致电组委会留房，否则将不再保留预定的房间；</w:t>
      </w:r>
    </w:p>
    <w:p w14:paraId="23C1339A">
      <w:pPr>
        <w:widowControl/>
        <w:spacing w:line="300" w:lineRule="exact"/>
        <w:rPr>
          <w:rFonts w:hint="eastAsia" w:ascii="宋体" w:hAnsi="宋体" w:cs="宋体"/>
          <w:bCs/>
          <w:sz w:val="20"/>
          <w:szCs w:val="20"/>
        </w:rPr>
      </w:pPr>
      <w:r>
        <w:rPr>
          <w:rFonts w:ascii="宋体" w:hAnsi="宋体" w:cs="宋体"/>
          <w:bCs/>
          <w:sz w:val="20"/>
          <w:szCs w:val="20"/>
        </w:rPr>
        <w:t>5.</w:t>
      </w:r>
      <w:r>
        <w:rPr>
          <w:rFonts w:hint="eastAsia" w:ascii="宋体" w:hAnsi="宋体" w:cs="宋体"/>
          <w:bCs/>
          <w:sz w:val="20"/>
          <w:szCs w:val="20"/>
        </w:rPr>
        <w:t>如酒店房间预定满，组委会将另行安排酒店。我们将依据报名的先后顺序及参会人员数量酌情安排，如因此给您带来不便，敬请谅解。</w:t>
      </w:r>
    </w:p>
    <w:p w14:paraId="4D88E5FB">
      <w:pPr>
        <w:widowControl/>
        <w:spacing w:line="300" w:lineRule="exact"/>
        <w:rPr>
          <w:rFonts w:hint="eastAsia" w:ascii="宋体" w:hAnsi="宋体" w:cs="宋体"/>
          <w:bCs/>
          <w:sz w:val="20"/>
          <w:szCs w:val="20"/>
        </w:rPr>
      </w:pPr>
    </w:p>
    <w:p w14:paraId="49CCFAFE">
      <w:pPr>
        <w:widowControl/>
        <w:spacing w:line="300" w:lineRule="exact"/>
        <w:rPr>
          <w:rFonts w:hint="eastAsia" w:ascii="宋体" w:hAnsi="宋体" w:cs="宋体"/>
          <w:bCs/>
          <w:sz w:val="20"/>
          <w:szCs w:val="20"/>
        </w:rPr>
      </w:pPr>
    </w:p>
    <w:p w14:paraId="59F37D81">
      <w:pPr>
        <w:widowControl/>
        <w:spacing w:line="300" w:lineRule="exact"/>
        <w:rPr>
          <w:rFonts w:hint="eastAsia" w:ascii="宋体" w:hAnsi="宋体" w:cs="宋体"/>
          <w:bCs/>
          <w:sz w:val="20"/>
          <w:szCs w:val="20"/>
        </w:rPr>
      </w:pPr>
    </w:p>
    <w:p w14:paraId="4A30974B">
      <w:pPr>
        <w:widowControl/>
        <w:jc w:val="left"/>
        <w:rPr>
          <w:rFonts w:eastAsia="小标宋"/>
          <w:bCs/>
          <w:kern w:val="0"/>
          <w:sz w:val="36"/>
          <w:szCs w:val="36"/>
        </w:rPr>
      </w:pPr>
    </w:p>
    <w:sectPr>
      <w:footerReference r:id="rId3" w:type="default"/>
      <w:footerReference r:id="rId4" w:type="even"/>
      <w:pgSz w:w="11906" w:h="16838"/>
      <w:pgMar w:top="1440" w:right="1797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F3AFC">
    <w:pPr>
      <w:pStyle w:val="5"/>
    </w:pPr>
    <w:r>
      <w:ptab w:relativeTo="margin" w:alignment="center" w:leader="none"/>
    </w:r>
    <w:r>
      <w:ptab w:relativeTo="margin" w:alignment="right" w:leader="none"/>
    </w:r>
    <w:r>
      <w:rPr>
        <w:rStyle w:val="10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0"/>
        <w:sz w:val="28"/>
        <w:szCs w:val="28"/>
      </w:rPr>
      <w:t>9</w:t>
    </w:r>
    <w:r>
      <w:rPr>
        <w:sz w:val="28"/>
        <w:szCs w:val="28"/>
      </w:rPr>
      <w:fldChar w:fldCharType="end"/>
    </w:r>
    <w:r>
      <w:rPr>
        <w:rStyle w:val="10"/>
        <w:rFonts w:hint="eastAsia"/>
        <w:sz w:val="28"/>
        <w:szCs w:val="28"/>
      </w:rPr>
      <w:t xml:space="preserve"> —</w:t>
    </w:r>
    <w:r>
      <w:rPr>
        <w:rStyle w:val="10"/>
        <w:sz w:val="28"/>
        <w:szCs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01976B">
    <w:pPr>
      <w:pStyle w:val="5"/>
    </w:pPr>
    <w:r>
      <w:rPr>
        <w:rStyle w:val="10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0"/>
        <w:sz w:val="28"/>
        <w:szCs w:val="28"/>
      </w:rPr>
      <w:t>8</w:t>
    </w:r>
    <w:r>
      <w:rPr>
        <w:sz w:val="28"/>
        <w:szCs w:val="28"/>
      </w:rPr>
      <w:fldChar w:fldCharType="end"/>
    </w:r>
    <w:r>
      <w:rPr>
        <w:rStyle w:val="10"/>
        <w:rFonts w:hint="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34"/>
    <w:rsid w:val="000055F6"/>
    <w:rsid w:val="00006928"/>
    <w:rsid w:val="0000755B"/>
    <w:rsid w:val="000146F1"/>
    <w:rsid w:val="00014C4D"/>
    <w:rsid w:val="0001580D"/>
    <w:rsid w:val="0002054B"/>
    <w:rsid w:val="00021698"/>
    <w:rsid w:val="00022ACC"/>
    <w:rsid w:val="00026965"/>
    <w:rsid w:val="0002785B"/>
    <w:rsid w:val="00032C0B"/>
    <w:rsid w:val="000335A7"/>
    <w:rsid w:val="000338A7"/>
    <w:rsid w:val="000431B9"/>
    <w:rsid w:val="000433D2"/>
    <w:rsid w:val="000452D7"/>
    <w:rsid w:val="000467E6"/>
    <w:rsid w:val="00050B3E"/>
    <w:rsid w:val="000646F3"/>
    <w:rsid w:val="00070AD6"/>
    <w:rsid w:val="000726D0"/>
    <w:rsid w:val="00073757"/>
    <w:rsid w:val="00081B8F"/>
    <w:rsid w:val="00082040"/>
    <w:rsid w:val="00083CE7"/>
    <w:rsid w:val="0008481B"/>
    <w:rsid w:val="00093571"/>
    <w:rsid w:val="00095229"/>
    <w:rsid w:val="000A11C5"/>
    <w:rsid w:val="000A30BB"/>
    <w:rsid w:val="000A3F5C"/>
    <w:rsid w:val="000B0B0D"/>
    <w:rsid w:val="000B0BDE"/>
    <w:rsid w:val="000B1DFD"/>
    <w:rsid w:val="000B328F"/>
    <w:rsid w:val="000B49D4"/>
    <w:rsid w:val="000C6865"/>
    <w:rsid w:val="000C71CF"/>
    <w:rsid w:val="000D50A3"/>
    <w:rsid w:val="000D680B"/>
    <w:rsid w:val="000D73F3"/>
    <w:rsid w:val="000D7413"/>
    <w:rsid w:val="000D7AEF"/>
    <w:rsid w:val="000E1B00"/>
    <w:rsid w:val="000E59C6"/>
    <w:rsid w:val="000F20D5"/>
    <w:rsid w:val="000F4C42"/>
    <w:rsid w:val="000F5586"/>
    <w:rsid w:val="000F674E"/>
    <w:rsid w:val="000F7117"/>
    <w:rsid w:val="00102C46"/>
    <w:rsid w:val="001052FF"/>
    <w:rsid w:val="0011070D"/>
    <w:rsid w:val="00116738"/>
    <w:rsid w:val="00117607"/>
    <w:rsid w:val="00122B39"/>
    <w:rsid w:val="0012670C"/>
    <w:rsid w:val="00140E47"/>
    <w:rsid w:val="00144535"/>
    <w:rsid w:val="00145A54"/>
    <w:rsid w:val="00146282"/>
    <w:rsid w:val="00147B56"/>
    <w:rsid w:val="00153AD8"/>
    <w:rsid w:val="001576A3"/>
    <w:rsid w:val="00160092"/>
    <w:rsid w:val="00160AE5"/>
    <w:rsid w:val="00161213"/>
    <w:rsid w:val="00161614"/>
    <w:rsid w:val="00163000"/>
    <w:rsid w:val="00163EF1"/>
    <w:rsid w:val="00166407"/>
    <w:rsid w:val="001742FD"/>
    <w:rsid w:val="0017591D"/>
    <w:rsid w:val="00181712"/>
    <w:rsid w:val="00191D09"/>
    <w:rsid w:val="001920C9"/>
    <w:rsid w:val="001962D6"/>
    <w:rsid w:val="0019681E"/>
    <w:rsid w:val="001A276F"/>
    <w:rsid w:val="001A3CA2"/>
    <w:rsid w:val="001A52D5"/>
    <w:rsid w:val="001C37C0"/>
    <w:rsid w:val="001C47BB"/>
    <w:rsid w:val="001C688C"/>
    <w:rsid w:val="001D0CCA"/>
    <w:rsid w:val="001D0FCA"/>
    <w:rsid w:val="001D3D50"/>
    <w:rsid w:val="001D65F8"/>
    <w:rsid w:val="001E0537"/>
    <w:rsid w:val="001E37FE"/>
    <w:rsid w:val="001E5B9D"/>
    <w:rsid w:val="001E73E5"/>
    <w:rsid w:val="001E76FF"/>
    <w:rsid w:val="001F09D4"/>
    <w:rsid w:val="001F173B"/>
    <w:rsid w:val="001F6F5F"/>
    <w:rsid w:val="00201F9C"/>
    <w:rsid w:val="00203073"/>
    <w:rsid w:val="00204137"/>
    <w:rsid w:val="002042C0"/>
    <w:rsid w:val="002106A5"/>
    <w:rsid w:val="0021125A"/>
    <w:rsid w:val="00211718"/>
    <w:rsid w:val="0021208C"/>
    <w:rsid w:val="0021580E"/>
    <w:rsid w:val="00215D81"/>
    <w:rsid w:val="00215F94"/>
    <w:rsid w:val="002177AD"/>
    <w:rsid w:val="00217E31"/>
    <w:rsid w:val="00220500"/>
    <w:rsid w:val="00222273"/>
    <w:rsid w:val="00222AC5"/>
    <w:rsid w:val="0022525E"/>
    <w:rsid w:val="00225B40"/>
    <w:rsid w:val="002272F5"/>
    <w:rsid w:val="0023326E"/>
    <w:rsid w:val="00233D8C"/>
    <w:rsid w:val="00240887"/>
    <w:rsid w:val="0025102A"/>
    <w:rsid w:val="0025186B"/>
    <w:rsid w:val="002558B5"/>
    <w:rsid w:val="00256DEB"/>
    <w:rsid w:val="00260B43"/>
    <w:rsid w:val="00262508"/>
    <w:rsid w:val="00264456"/>
    <w:rsid w:val="00267A8D"/>
    <w:rsid w:val="002727BA"/>
    <w:rsid w:val="00274643"/>
    <w:rsid w:val="00274FD0"/>
    <w:rsid w:val="00283300"/>
    <w:rsid w:val="00285FDC"/>
    <w:rsid w:val="00286253"/>
    <w:rsid w:val="00287D6A"/>
    <w:rsid w:val="00290CD3"/>
    <w:rsid w:val="00293020"/>
    <w:rsid w:val="0029700C"/>
    <w:rsid w:val="00297141"/>
    <w:rsid w:val="002A12DE"/>
    <w:rsid w:val="002A6ADE"/>
    <w:rsid w:val="002B313F"/>
    <w:rsid w:val="002B49DD"/>
    <w:rsid w:val="002B6D79"/>
    <w:rsid w:val="002B731A"/>
    <w:rsid w:val="002C1A8C"/>
    <w:rsid w:val="002C264B"/>
    <w:rsid w:val="002C743E"/>
    <w:rsid w:val="002C774A"/>
    <w:rsid w:val="002D2066"/>
    <w:rsid w:val="002D3EA2"/>
    <w:rsid w:val="002D68A6"/>
    <w:rsid w:val="002E22F6"/>
    <w:rsid w:val="002E6804"/>
    <w:rsid w:val="002E6AD5"/>
    <w:rsid w:val="002E7A08"/>
    <w:rsid w:val="002F2065"/>
    <w:rsid w:val="002F580B"/>
    <w:rsid w:val="002F58F3"/>
    <w:rsid w:val="002F6B69"/>
    <w:rsid w:val="002F74DA"/>
    <w:rsid w:val="003011CA"/>
    <w:rsid w:val="00304373"/>
    <w:rsid w:val="003065E2"/>
    <w:rsid w:val="00306FBE"/>
    <w:rsid w:val="003074D1"/>
    <w:rsid w:val="003136B6"/>
    <w:rsid w:val="003143E3"/>
    <w:rsid w:val="00317FFE"/>
    <w:rsid w:val="0032045C"/>
    <w:rsid w:val="00332650"/>
    <w:rsid w:val="00333567"/>
    <w:rsid w:val="00334792"/>
    <w:rsid w:val="00337330"/>
    <w:rsid w:val="00340A5D"/>
    <w:rsid w:val="00343385"/>
    <w:rsid w:val="00345A23"/>
    <w:rsid w:val="00347C8F"/>
    <w:rsid w:val="00350B60"/>
    <w:rsid w:val="00351D0F"/>
    <w:rsid w:val="00353264"/>
    <w:rsid w:val="00354323"/>
    <w:rsid w:val="00356F09"/>
    <w:rsid w:val="00360F04"/>
    <w:rsid w:val="00361BFF"/>
    <w:rsid w:val="003620DB"/>
    <w:rsid w:val="003667C5"/>
    <w:rsid w:val="00371B24"/>
    <w:rsid w:val="0037419F"/>
    <w:rsid w:val="00375691"/>
    <w:rsid w:val="00376A73"/>
    <w:rsid w:val="00380669"/>
    <w:rsid w:val="003806B9"/>
    <w:rsid w:val="003809A0"/>
    <w:rsid w:val="00381E24"/>
    <w:rsid w:val="00391B79"/>
    <w:rsid w:val="0039272F"/>
    <w:rsid w:val="00392DD3"/>
    <w:rsid w:val="00393C9D"/>
    <w:rsid w:val="00394E0F"/>
    <w:rsid w:val="00397339"/>
    <w:rsid w:val="003A2AAF"/>
    <w:rsid w:val="003A395A"/>
    <w:rsid w:val="003A42C0"/>
    <w:rsid w:val="003A7F38"/>
    <w:rsid w:val="003B0B05"/>
    <w:rsid w:val="003B0D0F"/>
    <w:rsid w:val="003B0DC0"/>
    <w:rsid w:val="003B1C15"/>
    <w:rsid w:val="003B1F42"/>
    <w:rsid w:val="003B2A83"/>
    <w:rsid w:val="003B348A"/>
    <w:rsid w:val="003B661F"/>
    <w:rsid w:val="003C4BB8"/>
    <w:rsid w:val="003C5E38"/>
    <w:rsid w:val="003C74D6"/>
    <w:rsid w:val="003D2C74"/>
    <w:rsid w:val="003D2DFB"/>
    <w:rsid w:val="003D36C1"/>
    <w:rsid w:val="003D5B50"/>
    <w:rsid w:val="003D63A4"/>
    <w:rsid w:val="003D67CD"/>
    <w:rsid w:val="003E043C"/>
    <w:rsid w:val="003E2835"/>
    <w:rsid w:val="003E6B9C"/>
    <w:rsid w:val="003E6F75"/>
    <w:rsid w:val="003E71DE"/>
    <w:rsid w:val="003E7896"/>
    <w:rsid w:val="003F05D4"/>
    <w:rsid w:val="003F20CA"/>
    <w:rsid w:val="003F3329"/>
    <w:rsid w:val="003F617A"/>
    <w:rsid w:val="00400F0F"/>
    <w:rsid w:val="00400F3B"/>
    <w:rsid w:val="00401519"/>
    <w:rsid w:val="0040232D"/>
    <w:rsid w:val="004037A2"/>
    <w:rsid w:val="004065D5"/>
    <w:rsid w:val="0041044A"/>
    <w:rsid w:val="00410677"/>
    <w:rsid w:val="00410EA6"/>
    <w:rsid w:val="0041210C"/>
    <w:rsid w:val="004135A3"/>
    <w:rsid w:val="0041493F"/>
    <w:rsid w:val="0041740D"/>
    <w:rsid w:val="004209FE"/>
    <w:rsid w:val="00424A7C"/>
    <w:rsid w:val="00425265"/>
    <w:rsid w:val="00430D82"/>
    <w:rsid w:val="004322D0"/>
    <w:rsid w:val="004438D1"/>
    <w:rsid w:val="00446386"/>
    <w:rsid w:val="00450437"/>
    <w:rsid w:val="0045164B"/>
    <w:rsid w:val="00451B7A"/>
    <w:rsid w:val="00452BAF"/>
    <w:rsid w:val="00453469"/>
    <w:rsid w:val="00454CDC"/>
    <w:rsid w:val="0045664B"/>
    <w:rsid w:val="00465D53"/>
    <w:rsid w:val="004663BD"/>
    <w:rsid w:val="00467EBC"/>
    <w:rsid w:val="00470412"/>
    <w:rsid w:val="00473250"/>
    <w:rsid w:val="004800DF"/>
    <w:rsid w:val="00481447"/>
    <w:rsid w:val="00491161"/>
    <w:rsid w:val="004A0BF0"/>
    <w:rsid w:val="004A3FC4"/>
    <w:rsid w:val="004A65E9"/>
    <w:rsid w:val="004B0336"/>
    <w:rsid w:val="004B3C62"/>
    <w:rsid w:val="004B5935"/>
    <w:rsid w:val="004B6437"/>
    <w:rsid w:val="004B7512"/>
    <w:rsid w:val="004C07DD"/>
    <w:rsid w:val="004C13ED"/>
    <w:rsid w:val="004C1C9F"/>
    <w:rsid w:val="004C1DE2"/>
    <w:rsid w:val="004C76A7"/>
    <w:rsid w:val="004D0411"/>
    <w:rsid w:val="004D27D1"/>
    <w:rsid w:val="004D4665"/>
    <w:rsid w:val="004E48B9"/>
    <w:rsid w:val="004E7089"/>
    <w:rsid w:val="004F27F3"/>
    <w:rsid w:val="004F748A"/>
    <w:rsid w:val="00500551"/>
    <w:rsid w:val="00502BF9"/>
    <w:rsid w:val="00503097"/>
    <w:rsid w:val="005032AC"/>
    <w:rsid w:val="0051061B"/>
    <w:rsid w:val="00512945"/>
    <w:rsid w:val="005135ED"/>
    <w:rsid w:val="00516C26"/>
    <w:rsid w:val="00520738"/>
    <w:rsid w:val="00521620"/>
    <w:rsid w:val="0052186B"/>
    <w:rsid w:val="00521FED"/>
    <w:rsid w:val="0052299A"/>
    <w:rsid w:val="005263CD"/>
    <w:rsid w:val="005332FD"/>
    <w:rsid w:val="00535683"/>
    <w:rsid w:val="00536D65"/>
    <w:rsid w:val="0054231F"/>
    <w:rsid w:val="00544BA3"/>
    <w:rsid w:val="00544C58"/>
    <w:rsid w:val="00545206"/>
    <w:rsid w:val="005535B3"/>
    <w:rsid w:val="00565BFA"/>
    <w:rsid w:val="00566978"/>
    <w:rsid w:val="0056701E"/>
    <w:rsid w:val="00567838"/>
    <w:rsid w:val="0057058F"/>
    <w:rsid w:val="00570AE6"/>
    <w:rsid w:val="0057242E"/>
    <w:rsid w:val="005724E6"/>
    <w:rsid w:val="005743D4"/>
    <w:rsid w:val="00574979"/>
    <w:rsid w:val="00577230"/>
    <w:rsid w:val="00577A75"/>
    <w:rsid w:val="00580CAF"/>
    <w:rsid w:val="005812AA"/>
    <w:rsid w:val="005842F9"/>
    <w:rsid w:val="005849DB"/>
    <w:rsid w:val="00585FA7"/>
    <w:rsid w:val="00586273"/>
    <w:rsid w:val="005865C1"/>
    <w:rsid w:val="005917F4"/>
    <w:rsid w:val="00597602"/>
    <w:rsid w:val="00597B8F"/>
    <w:rsid w:val="005A22EC"/>
    <w:rsid w:val="005A63E1"/>
    <w:rsid w:val="005B254B"/>
    <w:rsid w:val="005B2E66"/>
    <w:rsid w:val="005B34DD"/>
    <w:rsid w:val="005B46B8"/>
    <w:rsid w:val="005C4FCE"/>
    <w:rsid w:val="005C7CB7"/>
    <w:rsid w:val="005D3009"/>
    <w:rsid w:val="005D439A"/>
    <w:rsid w:val="005D484D"/>
    <w:rsid w:val="005D555F"/>
    <w:rsid w:val="005F116E"/>
    <w:rsid w:val="005F228C"/>
    <w:rsid w:val="005F2653"/>
    <w:rsid w:val="00602245"/>
    <w:rsid w:val="006035DE"/>
    <w:rsid w:val="00604A8D"/>
    <w:rsid w:val="00607BF1"/>
    <w:rsid w:val="006100E1"/>
    <w:rsid w:val="00610136"/>
    <w:rsid w:val="00611E9D"/>
    <w:rsid w:val="006214F6"/>
    <w:rsid w:val="00622767"/>
    <w:rsid w:val="00630F9D"/>
    <w:rsid w:val="006319D7"/>
    <w:rsid w:val="00632190"/>
    <w:rsid w:val="00632D04"/>
    <w:rsid w:val="00637381"/>
    <w:rsid w:val="006406D1"/>
    <w:rsid w:val="00642293"/>
    <w:rsid w:val="00642ACC"/>
    <w:rsid w:val="00653E3A"/>
    <w:rsid w:val="006543B9"/>
    <w:rsid w:val="00654FC1"/>
    <w:rsid w:val="00655743"/>
    <w:rsid w:val="0066115E"/>
    <w:rsid w:val="00661D27"/>
    <w:rsid w:val="006628F1"/>
    <w:rsid w:val="00664BF0"/>
    <w:rsid w:val="00664EAC"/>
    <w:rsid w:val="00666672"/>
    <w:rsid w:val="00676C2B"/>
    <w:rsid w:val="00677877"/>
    <w:rsid w:val="0068079C"/>
    <w:rsid w:val="006824B9"/>
    <w:rsid w:val="00683B97"/>
    <w:rsid w:val="006858D8"/>
    <w:rsid w:val="006A0436"/>
    <w:rsid w:val="006A1ED9"/>
    <w:rsid w:val="006A2157"/>
    <w:rsid w:val="006A5496"/>
    <w:rsid w:val="006A78C5"/>
    <w:rsid w:val="006B02AA"/>
    <w:rsid w:val="006B55F4"/>
    <w:rsid w:val="006C1C40"/>
    <w:rsid w:val="006C3E7D"/>
    <w:rsid w:val="006C73BD"/>
    <w:rsid w:val="006C786E"/>
    <w:rsid w:val="006D16FC"/>
    <w:rsid w:val="006D4D44"/>
    <w:rsid w:val="006F05D1"/>
    <w:rsid w:val="006F39BF"/>
    <w:rsid w:val="006F52FE"/>
    <w:rsid w:val="006F5ED2"/>
    <w:rsid w:val="006F75BC"/>
    <w:rsid w:val="006F76A7"/>
    <w:rsid w:val="006F7880"/>
    <w:rsid w:val="00703265"/>
    <w:rsid w:val="00705563"/>
    <w:rsid w:val="00706BF9"/>
    <w:rsid w:val="007146C0"/>
    <w:rsid w:val="00714AAF"/>
    <w:rsid w:val="007178F4"/>
    <w:rsid w:val="00717BF0"/>
    <w:rsid w:val="007212EC"/>
    <w:rsid w:val="00721C34"/>
    <w:rsid w:val="00723B1D"/>
    <w:rsid w:val="00731647"/>
    <w:rsid w:val="00731B52"/>
    <w:rsid w:val="00731E33"/>
    <w:rsid w:val="00735297"/>
    <w:rsid w:val="007358FC"/>
    <w:rsid w:val="007377F6"/>
    <w:rsid w:val="00742522"/>
    <w:rsid w:val="00745466"/>
    <w:rsid w:val="00745945"/>
    <w:rsid w:val="00746762"/>
    <w:rsid w:val="00746A90"/>
    <w:rsid w:val="00747C00"/>
    <w:rsid w:val="00747CA9"/>
    <w:rsid w:val="0075067D"/>
    <w:rsid w:val="00751C56"/>
    <w:rsid w:val="007527D8"/>
    <w:rsid w:val="007536AC"/>
    <w:rsid w:val="007644D5"/>
    <w:rsid w:val="007672EE"/>
    <w:rsid w:val="007677D3"/>
    <w:rsid w:val="00775BEA"/>
    <w:rsid w:val="00777D4C"/>
    <w:rsid w:val="00780181"/>
    <w:rsid w:val="00780397"/>
    <w:rsid w:val="00781EAE"/>
    <w:rsid w:val="00782BE3"/>
    <w:rsid w:val="00782C52"/>
    <w:rsid w:val="007853ED"/>
    <w:rsid w:val="00785756"/>
    <w:rsid w:val="007860C4"/>
    <w:rsid w:val="007866AD"/>
    <w:rsid w:val="00786896"/>
    <w:rsid w:val="00787AE0"/>
    <w:rsid w:val="00787DFC"/>
    <w:rsid w:val="00791914"/>
    <w:rsid w:val="0079199E"/>
    <w:rsid w:val="007948F6"/>
    <w:rsid w:val="00795248"/>
    <w:rsid w:val="007965BA"/>
    <w:rsid w:val="00796ADC"/>
    <w:rsid w:val="00797093"/>
    <w:rsid w:val="007A0FA3"/>
    <w:rsid w:val="007A1B8E"/>
    <w:rsid w:val="007B1747"/>
    <w:rsid w:val="007B2DEF"/>
    <w:rsid w:val="007B4D26"/>
    <w:rsid w:val="007C0F81"/>
    <w:rsid w:val="007C6A29"/>
    <w:rsid w:val="007C7B8D"/>
    <w:rsid w:val="007C7EA6"/>
    <w:rsid w:val="007D2814"/>
    <w:rsid w:val="007D4E5A"/>
    <w:rsid w:val="007D5A17"/>
    <w:rsid w:val="007D6251"/>
    <w:rsid w:val="007D7362"/>
    <w:rsid w:val="007F07F6"/>
    <w:rsid w:val="007F24C6"/>
    <w:rsid w:val="007F3A54"/>
    <w:rsid w:val="007F458A"/>
    <w:rsid w:val="007F48E7"/>
    <w:rsid w:val="007F56D3"/>
    <w:rsid w:val="007F6740"/>
    <w:rsid w:val="007F6849"/>
    <w:rsid w:val="00800BA8"/>
    <w:rsid w:val="008058B5"/>
    <w:rsid w:val="00807011"/>
    <w:rsid w:val="0081068E"/>
    <w:rsid w:val="00810D45"/>
    <w:rsid w:val="00812445"/>
    <w:rsid w:val="008141A2"/>
    <w:rsid w:val="008157BE"/>
    <w:rsid w:val="00815C58"/>
    <w:rsid w:val="00816AA8"/>
    <w:rsid w:val="00816AD0"/>
    <w:rsid w:val="00817151"/>
    <w:rsid w:val="00825A5B"/>
    <w:rsid w:val="00833E07"/>
    <w:rsid w:val="008402D2"/>
    <w:rsid w:val="00851DFE"/>
    <w:rsid w:val="008523CE"/>
    <w:rsid w:val="00854074"/>
    <w:rsid w:val="00855C75"/>
    <w:rsid w:val="00855D9B"/>
    <w:rsid w:val="00856CED"/>
    <w:rsid w:val="00857440"/>
    <w:rsid w:val="00860BC1"/>
    <w:rsid w:val="00860E2C"/>
    <w:rsid w:val="00864ABB"/>
    <w:rsid w:val="00864CE1"/>
    <w:rsid w:val="00870660"/>
    <w:rsid w:val="00872103"/>
    <w:rsid w:val="0087689A"/>
    <w:rsid w:val="00877ACB"/>
    <w:rsid w:val="0088122A"/>
    <w:rsid w:val="00883896"/>
    <w:rsid w:val="00891CCB"/>
    <w:rsid w:val="0089217F"/>
    <w:rsid w:val="008933CB"/>
    <w:rsid w:val="00894E04"/>
    <w:rsid w:val="00895639"/>
    <w:rsid w:val="00896571"/>
    <w:rsid w:val="008A36E0"/>
    <w:rsid w:val="008A5F27"/>
    <w:rsid w:val="008A65A0"/>
    <w:rsid w:val="008A6F78"/>
    <w:rsid w:val="008A76FE"/>
    <w:rsid w:val="008B04BB"/>
    <w:rsid w:val="008B53A4"/>
    <w:rsid w:val="008C0A8E"/>
    <w:rsid w:val="008C3DFC"/>
    <w:rsid w:val="008C3F8D"/>
    <w:rsid w:val="008D3B83"/>
    <w:rsid w:val="008D4923"/>
    <w:rsid w:val="008D6868"/>
    <w:rsid w:val="008E0873"/>
    <w:rsid w:val="008E1759"/>
    <w:rsid w:val="008E5676"/>
    <w:rsid w:val="008E7571"/>
    <w:rsid w:val="008F0E91"/>
    <w:rsid w:val="008F3FB2"/>
    <w:rsid w:val="008F5122"/>
    <w:rsid w:val="008F72AA"/>
    <w:rsid w:val="009009A2"/>
    <w:rsid w:val="00900EF5"/>
    <w:rsid w:val="009162E7"/>
    <w:rsid w:val="00916829"/>
    <w:rsid w:val="00921CB6"/>
    <w:rsid w:val="009230AF"/>
    <w:rsid w:val="00924394"/>
    <w:rsid w:val="00924540"/>
    <w:rsid w:val="00924D2E"/>
    <w:rsid w:val="00931660"/>
    <w:rsid w:val="00932C64"/>
    <w:rsid w:val="00932EFC"/>
    <w:rsid w:val="00933506"/>
    <w:rsid w:val="00935F9F"/>
    <w:rsid w:val="009360D7"/>
    <w:rsid w:val="00937AC5"/>
    <w:rsid w:val="00937B74"/>
    <w:rsid w:val="00947370"/>
    <w:rsid w:val="00950D7C"/>
    <w:rsid w:val="0095309F"/>
    <w:rsid w:val="00956651"/>
    <w:rsid w:val="00957F58"/>
    <w:rsid w:val="009657E6"/>
    <w:rsid w:val="0096714A"/>
    <w:rsid w:val="00970038"/>
    <w:rsid w:val="0097080A"/>
    <w:rsid w:val="00970C04"/>
    <w:rsid w:val="00971620"/>
    <w:rsid w:val="00972369"/>
    <w:rsid w:val="00973684"/>
    <w:rsid w:val="009743FB"/>
    <w:rsid w:val="00974DC1"/>
    <w:rsid w:val="009752FC"/>
    <w:rsid w:val="00980543"/>
    <w:rsid w:val="00980B43"/>
    <w:rsid w:val="00983F2D"/>
    <w:rsid w:val="009840F0"/>
    <w:rsid w:val="00987415"/>
    <w:rsid w:val="00992257"/>
    <w:rsid w:val="00995367"/>
    <w:rsid w:val="00997210"/>
    <w:rsid w:val="009A511D"/>
    <w:rsid w:val="009B32F0"/>
    <w:rsid w:val="009B5AB0"/>
    <w:rsid w:val="009B75DF"/>
    <w:rsid w:val="009B77CA"/>
    <w:rsid w:val="009C3FDC"/>
    <w:rsid w:val="009C4E65"/>
    <w:rsid w:val="009D2B38"/>
    <w:rsid w:val="009D7BBF"/>
    <w:rsid w:val="009E5DD3"/>
    <w:rsid w:val="009E6F63"/>
    <w:rsid w:val="009F1222"/>
    <w:rsid w:val="009F3AF1"/>
    <w:rsid w:val="009F6026"/>
    <w:rsid w:val="009F79FE"/>
    <w:rsid w:val="00A016A7"/>
    <w:rsid w:val="00A021EF"/>
    <w:rsid w:val="00A02FF9"/>
    <w:rsid w:val="00A04D70"/>
    <w:rsid w:val="00A04F45"/>
    <w:rsid w:val="00A07E2E"/>
    <w:rsid w:val="00A07E8E"/>
    <w:rsid w:val="00A10DE0"/>
    <w:rsid w:val="00A11554"/>
    <w:rsid w:val="00A118F3"/>
    <w:rsid w:val="00A145F8"/>
    <w:rsid w:val="00A20504"/>
    <w:rsid w:val="00A20CD5"/>
    <w:rsid w:val="00A22687"/>
    <w:rsid w:val="00A239CC"/>
    <w:rsid w:val="00A31C02"/>
    <w:rsid w:val="00A3268B"/>
    <w:rsid w:val="00A32A28"/>
    <w:rsid w:val="00A32BDD"/>
    <w:rsid w:val="00A40AB0"/>
    <w:rsid w:val="00A40B17"/>
    <w:rsid w:val="00A43449"/>
    <w:rsid w:val="00A43479"/>
    <w:rsid w:val="00A511B5"/>
    <w:rsid w:val="00A51614"/>
    <w:rsid w:val="00A51F04"/>
    <w:rsid w:val="00A561C4"/>
    <w:rsid w:val="00A616DB"/>
    <w:rsid w:val="00A667A9"/>
    <w:rsid w:val="00A721D7"/>
    <w:rsid w:val="00A7365E"/>
    <w:rsid w:val="00A73895"/>
    <w:rsid w:val="00A74403"/>
    <w:rsid w:val="00A842AB"/>
    <w:rsid w:val="00A8565E"/>
    <w:rsid w:val="00A87E9E"/>
    <w:rsid w:val="00A90B46"/>
    <w:rsid w:val="00A9171C"/>
    <w:rsid w:val="00A945DE"/>
    <w:rsid w:val="00A951AD"/>
    <w:rsid w:val="00A96D26"/>
    <w:rsid w:val="00A97657"/>
    <w:rsid w:val="00AA276F"/>
    <w:rsid w:val="00AA3C6F"/>
    <w:rsid w:val="00AA4E68"/>
    <w:rsid w:val="00AA6B2D"/>
    <w:rsid w:val="00AB2DB9"/>
    <w:rsid w:val="00AB34FD"/>
    <w:rsid w:val="00AB3C40"/>
    <w:rsid w:val="00AB575A"/>
    <w:rsid w:val="00AC0DE9"/>
    <w:rsid w:val="00AD0689"/>
    <w:rsid w:val="00AD153C"/>
    <w:rsid w:val="00AD2D01"/>
    <w:rsid w:val="00AD3F31"/>
    <w:rsid w:val="00AE0123"/>
    <w:rsid w:val="00AE1445"/>
    <w:rsid w:val="00AE24D3"/>
    <w:rsid w:val="00AE2C4C"/>
    <w:rsid w:val="00AE4FF4"/>
    <w:rsid w:val="00AF078E"/>
    <w:rsid w:val="00AF27DF"/>
    <w:rsid w:val="00AF4947"/>
    <w:rsid w:val="00AF5588"/>
    <w:rsid w:val="00AF6769"/>
    <w:rsid w:val="00B01344"/>
    <w:rsid w:val="00B02E6D"/>
    <w:rsid w:val="00B059AD"/>
    <w:rsid w:val="00B05EDF"/>
    <w:rsid w:val="00B06732"/>
    <w:rsid w:val="00B154E0"/>
    <w:rsid w:val="00B177DF"/>
    <w:rsid w:val="00B20D15"/>
    <w:rsid w:val="00B21E32"/>
    <w:rsid w:val="00B23E5E"/>
    <w:rsid w:val="00B260E2"/>
    <w:rsid w:val="00B26D0C"/>
    <w:rsid w:val="00B2707C"/>
    <w:rsid w:val="00B34CCA"/>
    <w:rsid w:val="00B45452"/>
    <w:rsid w:val="00B47F76"/>
    <w:rsid w:val="00B52CBC"/>
    <w:rsid w:val="00B53EB2"/>
    <w:rsid w:val="00B56860"/>
    <w:rsid w:val="00B57237"/>
    <w:rsid w:val="00B62370"/>
    <w:rsid w:val="00B64586"/>
    <w:rsid w:val="00B64F16"/>
    <w:rsid w:val="00B652D2"/>
    <w:rsid w:val="00B6625A"/>
    <w:rsid w:val="00B71DE9"/>
    <w:rsid w:val="00B72264"/>
    <w:rsid w:val="00B723EB"/>
    <w:rsid w:val="00B74200"/>
    <w:rsid w:val="00B74FD1"/>
    <w:rsid w:val="00B7716C"/>
    <w:rsid w:val="00B77334"/>
    <w:rsid w:val="00B8312E"/>
    <w:rsid w:val="00B8496E"/>
    <w:rsid w:val="00B870FE"/>
    <w:rsid w:val="00B87691"/>
    <w:rsid w:val="00B913BD"/>
    <w:rsid w:val="00B94132"/>
    <w:rsid w:val="00B95059"/>
    <w:rsid w:val="00B9674C"/>
    <w:rsid w:val="00B9764C"/>
    <w:rsid w:val="00BA3B07"/>
    <w:rsid w:val="00BA4DBA"/>
    <w:rsid w:val="00BA5E48"/>
    <w:rsid w:val="00BB139C"/>
    <w:rsid w:val="00BB2232"/>
    <w:rsid w:val="00BB3EA1"/>
    <w:rsid w:val="00BC2EA2"/>
    <w:rsid w:val="00BC309A"/>
    <w:rsid w:val="00BC34A5"/>
    <w:rsid w:val="00BC4FDB"/>
    <w:rsid w:val="00BC7539"/>
    <w:rsid w:val="00BD029D"/>
    <w:rsid w:val="00BD3DBB"/>
    <w:rsid w:val="00BD54F0"/>
    <w:rsid w:val="00BD7C0D"/>
    <w:rsid w:val="00BD7E7D"/>
    <w:rsid w:val="00BE6DA9"/>
    <w:rsid w:val="00BE6EA3"/>
    <w:rsid w:val="00BE7912"/>
    <w:rsid w:val="00BF410D"/>
    <w:rsid w:val="00BF562A"/>
    <w:rsid w:val="00BF582A"/>
    <w:rsid w:val="00BF64A0"/>
    <w:rsid w:val="00C01269"/>
    <w:rsid w:val="00C01824"/>
    <w:rsid w:val="00C036B9"/>
    <w:rsid w:val="00C07343"/>
    <w:rsid w:val="00C11CA4"/>
    <w:rsid w:val="00C12968"/>
    <w:rsid w:val="00C14453"/>
    <w:rsid w:val="00C16019"/>
    <w:rsid w:val="00C219AD"/>
    <w:rsid w:val="00C21FA7"/>
    <w:rsid w:val="00C23AD6"/>
    <w:rsid w:val="00C241E1"/>
    <w:rsid w:val="00C24EAC"/>
    <w:rsid w:val="00C25991"/>
    <w:rsid w:val="00C26EF4"/>
    <w:rsid w:val="00C30319"/>
    <w:rsid w:val="00C30483"/>
    <w:rsid w:val="00C30F78"/>
    <w:rsid w:val="00C31C47"/>
    <w:rsid w:val="00C32C57"/>
    <w:rsid w:val="00C42122"/>
    <w:rsid w:val="00C4434F"/>
    <w:rsid w:val="00C44407"/>
    <w:rsid w:val="00C45AAB"/>
    <w:rsid w:val="00C50193"/>
    <w:rsid w:val="00C519D2"/>
    <w:rsid w:val="00C52321"/>
    <w:rsid w:val="00C52FE9"/>
    <w:rsid w:val="00C54520"/>
    <w:rsid w:val="00C57202"/>
    <w:rsid w:val="00C639E8"/>
    <w:rsid w:val="00C652DF"/>
    <w:rsid w:val="00C65DD8"/>
    <w:rsid w:val="00C714A8"/>
    <w:rsid w:val="00C71B4F"/>
    <w:rsid w:val="00C71D17"/>
    <w:rsid w:val="00C74D7D"/>
    <w:rsid w:val="00C75629"/>
    <w:rsid w:val="00C808DB"/>
    <w:rsid w:val="00C80D0A"/>
    <w:rsid w:val="00C8292D"/>
    <w:rsid w:val="00C83224"/>
    <w:rsid w:val="00C85ADC"/>
    <w:rsid w:val="00C9109F"/>
    <w:rsid w:val="00C91119"/>
    <w:rsid w:val="00C927FE"/>
    <w:rsid w:val="00C93C99"/>
    <w:rsid w:val="00C942B7"/>
    <w:rsid w:val="00CA14D3"/>
    <w:rsid w:val="00CA4CEF"/>
    <w:rsid w:val="00CA76E5"/>
    <w:rsid w:val="00CB1E5E"/>
    <w:rsid w:val="00CB5B21"/>
    <w:rsid w:val="00CC2D62"/>
    <w:rsid w:val="00CC6476"/>
    <w:rsid w:val="00CC775E"/>
    <w:rsid w:val="00CD2419"/>
    <w:rsid w:val="00CD29BF"/>
    <w:rsid w:val="00CD360C"/>
    <w:rsid w:val="00CD4816"/>
    <w:rsid w:val="00CD5818"/>
    <w:rsid w:val="00CE3027"/>
    <w:rsid w:val="00CE37DD"/>
    <w:rsid w:val="00CE509A"/>
    <w:rsid w:val="00CE6C38"/>
    <w:rsid w:val="00CF056F"/>
    <w:rsid w:val="00CF08B8"/>
    <w:rsid w:val="00CF2A24"/>
    <w:rsid w:val="00CF2E82"/>
    <w:rsid w:val="00D04A66"/>
    <w:rsid w:val="00D0547C"/>
    <w:rsid w:val="00D11EAE"/>
    <w:rsid w:val="00D207E5"/>
    <w:rsid w:val="00D22EE2"/>
    <w:rsid w:val="00D25BFF"/>
    <w:rsid w:val="00D275FA"/>
    <w:rsid w:val="00D3125B"/>
    <w:rsid w:val="00D31DA0"/>
    <w:rsid w:val="00D32D81"/>
    <w:rsid w:val="00D34316"/>
    <w:rsid w:val="00D34546"/>
    <w:rsid w:val="00D372CB"/>
    <w:rsid w:val="00D45725"/>
    <w:rsid w:val="00D51526"/>
    <w:rsid w:val="00D538BE"/>
    <w:rsid w:val="00D53C83"/>
    <w:rsid w:val="00D57170"/>
    <w:rsid w:val="00D57261"/>
    <w:rsid w:val="00D60DEE"/>
    <w:rsid w:val="00D61039"/>
    <w:rsid w:val="00D67A5E"/>
    <w:rsid w:val="00D67B9E"/>
    <w:rsid w:val="00D718AD"/>
    <w:rsid w:val="00D71EDE"/>
    <w:rsid w:val="00D73806"/>
    <w:rsid w:val="00D760C1"/>
    <w:rsid w:val="00D8014E"/>
    <w:rsid w:val="00D8168A"/>
    <w:rsid w:val="00D82C1B"/>
    <w:rsid w:val="00D87AA6"/>
    <w:rsid w:val="00DA7CBA"/>
    <w:rsid w:val="00DB463B"/>
    <w:rsid w:val="00DB4740"/>
    <w:rsid w:val="00DB5B79"/>
    <w:rsid w:val="00DB5CA5"/>
    <w:rsid w:val="00DB69CD"/>
    <w:rsid w:val="00DB6ED9"/>
    <w:rsid w:val="00DB734F"/>
    <w:rsid w:val="00DB7423"/>
    <w:rsid w:val="00DB75F3"/>
    <w:rsid w:val="00DC3E45"/>
    <w:rsid w:val="00DC61B5"/>
    <w:rsid w:val="00DC68C2"/>
    <w:rsid w:val="00DD6FC8"/>
    <w:rsid w:val="00DE517E"/>
    <w:rsid w:val="00DE58DB"/>
    <w:rsid w:val="00DF2864"/>
    <w:rsid w:val="00DF2958"/>
    <w:rsid w:val="00E001A9"/>
    <w:rsid w:val="00E02447"/>
    <w:rsid w:val="00E041BA"/>
    <w:rsid w:val="00E05C70"/>
    <w:rsid w:val="00E07090"/>
    <w:rsid w:val="00E10CB9"/>
    <w:rsid w:val="00E2225A"/>
    <w:rsid w:val="00E23E60"/>
    <w:rsid w:val="00E3039E"/>
    <w:rsid w:val="00E3357F"/>
    <w:rsid w:val="00E34D25"/>
    <w:rsid w:val="00E350EA"/>
    <w:rsid w:val="00E3631E"/>
    <w:rsid w:val="00E3634A"/>
    <w:rsid w:val="00E364EA"/>
    <w:rsid w:val="00E368EC"/>
    <w:rsid w:val="00E4067E"/>
    <w:rsid w:val="00E43329"/>
    <w:rsid w:val="00E44785"/>
    <w:rsid w:val="00E475E6"/>
    <w:rsid w:val="00E51C33"/>
    <w:rsid w:val="00E527BA"/>
    <w:rsid w:val="00E54D27"/>
    <w:rsid w:val="00E5592D"/>
    <w:rsid w:val="00E60B2A"/>
    <w:rsid w:val="00E641D4"/>
    <w:rsid w:val="00E6453F"/>
    <w:rsid w:val="00E64DC5"/>
    <w:rsid w:val="00E65C94"/>
    <w:rsid w:val="00E70A21"/>
    <w:rsid w:val="00E7458C"/>
    <w:rsid w:val="00E76046"/>
    <w:rsid w:val="00E76284"/>
    <w:rsid w:val="00E82671"/>
    <w:rsid w:val="00E8393B"/>
    <w:rsid w:val="00E840EB"/>
    <w:rsid w:val="00E84722"/>
    <w:rsid w:val="00E86FBB"/>
    <w:rsid w:val="00E87799"/>
    <w:rsid w:val="00E91DBE"/>
    <w:rsid w:val="00E96229"/>
    <w:rsid w:val="00EA2E8B"/>
    <w:rsid w:val="00EA328C"/>
    <w:rsid w:val="00EA6BED"/>
    <w:rsid w:val="00EB052A"/>
    <w:rsid w:val="00EB131A"/>
    <w:rsid w:val="00EB37EC"/>
    <w:rsid w:val="00EB4F03"/>
    <w:rsid w:val="00EB4FD4"/>
    <w:rsid w:val="00EC010B"/>
    <w:rsid w:val="00EC0C13"/>
    <w:rsid w:val="00EC4118"/>
    <w:rsid w:val="00EC49FA"/>
    <w:rsid w:val="00EC4B0E"/>
    <w:rsid w:val="00EC5301"/>
    <w:rsid w:val="00EC73C4"/>
    <w:rsid w:val="00EC7736"/>
    <w:rsid w:val="00ED1B1E"/>
    <w:rsid w:val="00ED31BB"/>
    <w:rsid w:val="00ED4E40"/>
    <w:rsid w:val="00EE0F11"/>
    <w:rsid w:val="00EE1639"/>
    <w:rsid w:val="00EE1B35"/>
    <w:rsid w:val="00EE6A3D"/>
    <w:rsid w:val="00F01255"/>
    <w:rsid w:val="00F0534A"/>
    <w:rsid w:val="00F07C58"/>
    <w:rsid w:val="00F1011A"/>
    <w:rsid w:val="00F102FF"/>
    <w:rsid w:val="00F147DA"/>
    <w:rsid w:val="00F16A6C"/>
    <w:rsid w:val="00F16BCE"/>
    <w:rsid w:val="00F1724C"/>
    <w:rsid w:val="00F1761C"/>
    <w:rsid w:val="00F21B20"/>
    <w:rsid w:val="00F24CD5"/>
    <w:rsid w:val="00F25388"/>
    <w:rsid w:val="00F33D51"/>
    <w:rsid w:val="00F378BD"/>
    <w:rsid w:val="00F40C0E"/>
    <w:rsid w:val="00F44786"/>
    <w:rsid w:val="00F52DAB"/>
    <w:rsid w:val="00F532D2"/>
    <w:rsid w:val="00F55F53"/>
    <w:rsid w:val="00F62751"/>
    <w:rsid w:val="00F6638E"/>
    <w:rsid w:val="00F737D3"/>
    <w:rsid w:val="00F772BC"/>
    <w:rsid w:val="00F8488C"/>
    <w:rsid w:val="00F86C57"/>
    <w:rsid w:val="00FA0DDC"/>
    <w:rsid w:val="00FA254B"/>
    <w:rsid w:val="00FA34C5"/>
    <w:rsid w:val="00FA3BED"/>
    <w:rsid w:val="00FA411E"/>
    <w:rsid w:val="00FA6C6B"/>
    <w:rsid w:val="00FB0B21"/>
    <w:rsid w:val="00FB0EC6"/>
    <w:rsid w:val="00FB1779"/>
    <w:rsid w:val="00FB2690"/>
    <w:rsid w:val="00FB4AF6"/>
    <w:rsid w:val="00FB4EC4"/>
    <w:rsid w:val="00FC21B2"/>
    <w:rsid w:val="00FC25F4"/>
    <w:rsid w:val="00FC7FD0"/>
    <w:rsid w:val="00FD0E2B"/>
    <w:rsid w:val="00FD10A4"/>
    <w:rsid w:val="00FD205E"/>
    <w:rsid w:val="00FD66B0"/>
    <w:rsid w:val="00FD7E0F"/>
    <w:rsid w:val="00FE6726"/>
    <w:rsid w:val="00FE75A2"/>
    <w:rsid w:val="00FF0B61"/>
    <w:rsid w:val="00FF0D04"/>
    <w:rsid w:val="00FF25B4"/>
    <w:rsid w:val="00FF5099"/>
    <w:rsid w:val="104D7D82"/>
    <w:rsid w:val="47607279"/>
    <w:rsid w:val="52CA6BEE"/>
    <w:rsid w:val="7145776E"/>
    <w:rsid w:val="7148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标题 1 字符"/>
    <w:basedOn w:val="9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7">
    <w:name w:val="标题 2 字符"/>
    <w:basedOn w:val="9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2F897-1D4B-4B03-AB9A-60145D8698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473</Words>
  <Characters>521</Characters>
  <Lines>4</Lines>
  <Paragraphs>1</Paragraphs>
  <TotalTime>2</TotalTime>
  <ScaleCrop>false</ScaleCrop>
  <LinksUpToDate>false</LinksUpToDate>
  <CharactersWithSpaces>567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2025-01-20T07:03:00Z</dcterms:created>
  <dc:creator>hong</dc:creator>
  <cp:lastModifiedBy>Administrator</cp:lastModifiedBy>
  <cp:lastPrinted>2025-01-16T01:29:00Z</cp:lastPrinted>
  <dcterms:modified xsi:type="dcterms:W3CDTF">2025-01-22T07:39:08Z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2B78FA9C8D70434EA634DC1F1C3398F9_13</vt:lpwstr>
  </property>
</Properties>
</file>