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2315" w14:textId="77777777" w:rsidR="00B4229A" w:rsidRPr="002A18C9" w:rsidRDefault="002D486F" w:rsidP="00B4229A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2A18C9">
        <w:rPr>
          <w:rFonts w:ascii="黑体" w:eastAsia="黑体" w:hAnsi="黑体" w:hint="eastAsia"/>
          <w:sz w:val="32"/>
          <w:szCs w:val="32"/>
        </w:rPr>
        <w:t>附件</w:t>
      </w:r>
      <w:r w:rsidR="00163E91" w:rsidRPr="002A18C9">
        <w:rPr>
          <w:rFonts w:ascii="黑体" w:eastAsia="黑体" w:hAnsi="黑体" w:hint="eastAsia"/>
          <w:sz w:val="32"/>
          <w:szCs w:val="32"/>
        </w:rPr>
        <w:t>：</w:t>
      </w:r>
    </w:p>
    <w:p w14:paraId="33B9B055" w14:textId="3DAD12CE" w:rsidR="002A18C9" w:rsidRDefault="002A18C9" w:rsidP="002A18C9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2A18C9">
        <w:rPr>
          <w:rFonts w:ascii="方正小标宋简体" w:eastAsia="方正小标宋简体" w:hAnsi="仿宋" w:hint="eastAsia"/>
          <w:sz w:val="36"/>
          <w:szCs w:val="36"/>
        </w:rPr>
        <w:t>2025 年国际桥梁大会项目奖项申报说明</w:t>
      </w:r>
    </w:p>
    <w:p w14:paraId="58BCDBD2" w14:textId="0493C358" w:rsidR="00B4229A" w:rsidRDefault="00B4229A" w:rsidP="00B4229A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注：初审只需提交中文版资料。</w:t>
      </w:r>
    </w:p>
    <w:p w14:paraId="6049EBD7" w14:textId="77777777" w:rsidR="00E357A0" w:rsidRDefault="00E357A0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1、项目完成时间</w:t>
      </w:r>
    </w:p>
    <w:p w14:paraId="0EE98E2B" w14:textId="77777777" w:rsidR="00471A8C" w:rsidRDefault="00E357A0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4E86">
        <w:rPr>
          <w:rFonts w:ascii="仿宋_GB2312" w:eastAsia="仿宋_GB2312" w:hAnsi="仿宋"/>
          <w:sz w:val="32"/>
          <w:szCs w:val="32"/>
        </w:rPr>
        <w:t>拟报奖项目</w:t>
      </w:r>
      <w:r w:rsidR="00CC42E0">
        <w:rPr>
          <w:rFonts w:ascii="仿宋_GB2312" w:eastAsia="仿宋_GB2312" w:hAnsi="仿宋" w:hint="eastAsia"/>
          <w:sz w:val="32"/>
          <w:szCs w:val="32"/>
        </w:rPr>
        <w:t>完成</w:t>
      </w:r>
      <w:r w:rsidR="00471A8C" w:rsidRPr="002F4E86">
        <w:rPr>
          <w:rFonts w:ascii="仿宋_GB2312" w:eastAsia="仿宋_GB2312" w:hAnsi="仿宋" w:hint="eastAsia"/>
          <w:sz w:val="32"/>
          <w:szCs w:val="32"/>
        </w:rPr>
        <w:t>时间</w:t>
      </w:r>
      <w:r w:rsidR="00766E70" w:rsidRPr="002F4E86">
        <w:rPr>
          <w:rFonts w:ascii="仿宋_GB2312" w:eastAsia="仿宋_GB2312" w:hAnsi="仿宋" w:hint="eastAsia"/>
          <w:sz w:val="32"/>
          <w:szCs w:val="32"/>
        </w:rPr>
        <w:t>须在</w:t>
      </w:r>
      <w:r w:rsidR="00471A8C" w:rsidRPr="002F4E86">
        <w:rPr>
          <w:rFonts w:ascii="仿宋_GB2312" w:eastAsia="仿宋_GB2312" w:hAnsi="仿宋" w:hint="eastAsia"/>
          <w:sz w:val="32"/>
          <w:szCs w:val="32"/>
        </w:rPr>
        <w:t>2</w:t>
      </w:r>
      <w:r w:rsidR="00471A8C" w:rsidRPr="002F4E86">
        <w:rPr>
          <w:rFonts w:ascii="仿宋_GB2312" w:eastAsia="仿宋_GB2312" w:hAnsi="仿宋"/>
          <w:sz w:val="32"/>
          <w:szCs w:val="32"/>
        </w:rPr>
        <w:t>02</w:t>
      </w:r>
      <w:r w:rsidR="00DB52EC">
        <w:rPr>
          <w:rFonts w:ascii="仿宋_GB2312" w:eastAsia="仿宋_GB2312" w:hAnsi="仿宋" w:hint="eastAsia"/>
          <w:sz w:val="32"/>
          <w:szCs w:val="32"/>
        </w:rPr>
        <w:t>3</w:t>
      </w:r>
      <w:r w:rsidR="00471A8C" w:rsidRPr="002F4E86">
        <w:rPr>
          <w:rFonts w:ascii="仿宋_GB2312" w:eastAsia="仿宋_GB2312" w:hAnsi="仿宋"/>
          <w:sz w:val="32"/>
          <w:szCs w:val="32"/>
        </w:rPr>
        <w:t>年</w:t>
      </w:r>
      <w:r w:rsidR="002F4E86" w:rsidRPr="002F4E86">
        <w:rPr>
          <w:rFonts w:ascii="仿宋_GB2312" w:eastAsia="仿宋_GB2312" w:hAnsi="仿宋"/>
          <w:sz w:val="32"/>
          <w:szCs w:val="32"/>
        </w:rPr>
        <w:t>6</w:t>
      </w:r>
      <w:r w:rsidR="00471A8C" w:rsidRPr="002F4E86">
        <w:rPr>
          <w:rFonts w:ascii="仿宋_GB2312" w:eastAsia="仿宋_GB2312" w:hAnsi="仿宋" w:hint="eastAsia"/>
          <w:sz w:val="32"/>
          <w:szCs w:val="32"/>
        </w:rPr>
        <w:t>月至</w:t>
      </w:r>
      <w:r w:rsidR="00715AAB">
        <w:rPr>
          <w:rFonts w:ascii="仿宋_GB2312" w:eastAsia="仿宋_GB2312" w:hAnsi="仿宋" w:hint="eastAsia"/>
          <w:sz w:val="32"/>
          <w:szCs w:val="32"/>
        </w:rPr>
        <w:t>2025</w:t>
      </w:r>
      <w:r w:rsidR="00471A8C" w:rsidRPr="002F4E86">
        <w:rPr>
          <w:rFonts w:ascii="仿宋_GB2312" w:eastAsia="仿宋_GB2312" w:hAnsi="仿宋"/>
          <w:sz w:val="32"/>
          <w:szCs w:val="32"/>
        </w:rPr>
        <w:t>年</w:t>
      </w:r>
      <w:r w:rsidR="00B4229A">
        <w:rPr>
          <w:rFonts w:ascii="仿宋_GB2312" w:eastAsia="仿宋_GB2312" w:hAnsi="仿宋" w:hint="eastAsia"/>
          <w:sz w:val="32"/>
          <w:szCs w:val="32"/>
        </w:rPr>
        <w:t>7</w:t>
      </w:r>
      <w:r w:rsidR="00471A8C" w:rsidRPr="002F4E86">
        <w:rPr>
          <w:rFonts w:ascii="仿宋_GB2312" w:eastAsia="仿宋_GB2312" w:hAnsi="仿宋" w:hint="eastAsia"/>
          <w:sz w:val="32"/>
          <w:szCs w:val="32"/>
        </w:rPr>
        <w:t>月</w:t>
      </w:r>
      <w:r w:rsidR="00C40F7B">
        <w:rPr>
          <w:rFonts w:ascii="仿宋_GB2312" w:eastAsia="仿宋_GB2312" w:hAnsi="仿宋" w:hint="eastAsia"/>
          <w:sz w:val="32"/>
          <w:szCs w:val="32"/>
        </w:rPr>
        <w:t>之间</w:t>
      </w:r>
      <w:r w:rsidR="00766E70" w:rsidRPr="002F4E86">
        <w:rPr>
          <w:rFonts w:ascii="仿宋_GB2312" w:eastAsia="仿宋_GB2312" w:hAnsi="仿宋" w:hint="eastAsia"/>
          <w:sz w:val="32"/>
          <w:szCs w:val="32"/>
        </w:rPr>
        <w:t>。</w:t>
      </w:r>
    </w:p>
    <w:p w14:paraId="30FFD326" w14:textId="77777777" w:rsidR="00766E70" w:rsidRDefault="00766E70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DD3DC9">
        <w:rPr>
          <w:rFonts w:ascii="仿宋_GB2312" w:eastAsia="仿宋_GB2312" w:hAnsi="仿宋" w:hint="eastAsia"/>
          <w:sz w:val="32"/>
          <w:szCs w:val="32"/>
        </w:rPr>
        <w:t>拟报奖项类别</w:t>
      </w:r>
    </w:p>
    <w:p w14:paraId="6154363D" w14:textId="77777777" w:rsidR="00DD3DC9" w:rsidRDefault="00DD3DC9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具体类别可见正文，同一项目可申请1-</w:t>
      </w:r>
      <w:r>
        <w:rPr>
          <w:rFonts w:ascii="仿宋_GB2312" w:eastAsia="仿宋_GB2312" w:hAnsi="仿宋"/>
          <w:sz w:val="32"/>
          <w:szCs w:val="32"/>
        </w:rPr>
        <w:t>2个奖项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76B1AF67" w14:textId="77777777" w:rsidR="00DD3DC9" w:rsidRDefault="00DD3DC9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3、项目概要</w:t>
      </w:r>
    </w:p>
    <w:p w14:paraId="19A2FC2E" w14:textId="77777777" w:rsidR="002D486F" w:rsidRDefault="002D486F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F796E">
        <w:rPr>
          <w:rFonts w:ascii="仿宋_GB2312" w:eastAsia="仿宋_GB2312" w:hAnsi="仿宋" w:hint="eastAsia"/>
          <w:sz w:val="32"/>
          <w:szCs w:val="32"/>
        </w:rPr>
        <w:t>75</w:t>
      </w:r>
      <w:r w:rsidRPr="00AF796E">
        <w:rPr>
          <w:rFonts w:ascii="仿宋_GB2312" w:eastAsia="仿宋_GB2312" w:hAnsi="仿宋"/>
          <w:sz w:val="32"/>
          <w:szCs w:val="32"/>
        </w:rPr>
        <w:t>-150</w:t>
      </w:r>
      <w:r w:rsidRPr="00AF796E">
        <w:rPr>
          <w:rFonts w:ascii="仿宋_GB2312" w:eastAsia="仿宋_GB2312" w:hAnsi="仿宋" w:hint="eastAsia"/>
          <w:sz w:val="32"/>
          <w:szCs w:val="32"/>
        </w:rPr>
        <w:t>字</w:t>
      </w:r>
      <w:r w:rsidR="00AF796E">
        <w:rPr>
          <w:rFonts w:ascii="仿宋_GB2312" w:eastAsia="仿宋_GB2312" w:hAnsi="仿宋"/>
          <w:sz w:val="32"/>
          <w:szCs w:val="32"/>
        </w:rPr>
        <w:t>的项目概要</w:t>
      </w:r>
      <w:r w:rsidR="00AF796E">
        <w:rPr>
          <w:rFonts w:ascii="仿宋_GB2312" w:eastAsia="仿宋_GB2312" w:hAnsi="仿宋" w:hint="eastAsia"/>
          <w:sz w:val="32"/>
          <w:szCs w:val="32"/>
        </w:rPr>
        <w:t>，</w:t>
      </w:r>
      <w:r w:rsidR="00AF796E">
        <w:rPr>
          <w:rFonts w:ascii="仿宋_GB2312" w:eastAsia="仿宋_GB2312" w:hAnsi="仿宋"/>
          <w:sz w:val="32"/>
          <w:szCs w:val="32"/>
        </w:rPr>
        <w:t>对项目进行</w:t>
      </w:r>
      <w:r w:rsidR="00492C47">
        <w:rPr>
          <w:rFonts w:ascii="仿宋_GB2312" w:eastAsia="仿宋_GB2312" w:hAnsi="仿宋" w:hint="eastAsia"/>
          <w:sz w:val="32"/>
          <w:szCs w:val="32"/>
        </w:rPr>
        <w:t>介绍</w:t>
      </w:r>
      <w:r w:rsidR="00AF796E">
        <w:rPr>
          <w:rFonts w:ascii="仿宋_GB2312" w:eastAsia="仿宋_GB2312" w:hAnsi="仿宋" w:hint="eastAsia"/>
          <w:sz w:val="32"/>
          <w:szCs w:val="32"/>
        </w:rPr>
        <w:t>。</w:t>
      </w:r>
    </w:p>
    <w:p w14:paraId="1CB12AA2" w14:textId="77777777" w:rsidR="00AF796E" w:rsidRPr="002F4E86" w:rsidRDefault="002F4E86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</w:t>
      </w:r>
      <w:r w:rsidR="00492C47" w:rsidRPr="002F4E86">
        <w:rPr>
          <w:rFonts w:ascii="仿宋_GB2312" w:eastAsia="仿宋_GB2312" w:hAnsi="仿宋" w:hint="eastAsia"/>
          <w:sz w:val="32"/>
          <w:szCs w:val="32"/>
        </w:rPr>
        <w:t>说明</w:t>
      </w:r>
      <w:r w:rsidR="00AF796E" w:rsidRPr="002F4E86">
        <w:rPr>
          <w:rFonts w:ascii="仿宋_GB2312" w:eastAsia="仿宋_GB2312" w:hAnsi="仿宋" w:hint="eastAsia"/>
          <w:sz w:val="32"/>
          <w:szCs w:val="32"/>
        </w:rPr>
        <w:t>资料</w:t>
      </w:r>
    </w:p>
    <w:p w14:paraId="53BD4BFD" w14:textId="77777777" w:rsidR="00492C47" w:rsidRDefault="002F4E86" w:rsidP="00B4229A">
      <w:pPr>
        <w:pStyle w:val="ab"/>
        <w:widowControl/>
        <w:overflowPunct w:val="0"/>
        <w:adjustRightInd w:val="0"/>
        <w:spacing w:line="56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1）</w:t>
      </w:r>
      <w:r w:rsidR="001D1F5E" w:rsidRPr="00C41BFC">
        <w:rPr>
          <w:rFonts w:ascii="仿宋_GB2312" w:eastAsia="仿宋_GB2312" w:hAnsi="仿宋" w:hint="eastAsia"/>
          <w:sz w:val="32"/>
          <w:szCs w:val="32"/>
        </w:rPr>
        <w:t>执行摘要</w:t>
      </w:r>
      <w:r w:rsidR="00814F82">
        <w:rPr>
          <w:rFonts w:ascii="仿宋_GB2312" w:eastAsia="仿宋_GB2312" w:hAnsi="仿宋" w:hint="eastAsia"/>
          <w:sz w:val="32"/>
          <w:szCs w:val="32"/>
        </w:rPr>
        <w:t>（不超</w:t>
      </w:r>
      <w:r w:rsidR="00C41BFC" w:rsidRPr="00C41BFC">
        <w:rPr>
          <w:rFonts w:ascii="仿宋_GB2312" w:eastAsia="仿宋_GB2312" w:hAnsi="仿宋" w:hint="eastAsia"/>
          <w:sz w:val="32"/>
          <w:szCs w:val="32"/>
        </w:rPr>
        <w:t>1页）</w:t>
      </w:r>
      <w:r w:rsidR="00BD34E5" w:rsidRPr="00C41BFC">
        <w:rPr>
          <w:rFonts w:ascii="仿宋_GB2312" w:eastAsia="仿宋_GB2312" w:hAnsi="仿宋" w:hint="eastAsia"/>
          <w:sz w:val="32"/>
          <w:szCs w:val="32"/>
        </w:rPr>
        <w:t>，对项目性质和符合拟申报奖项要求进行描述。</w:t>
      </w:r>
    </w:p>
    <w:p w14:paraId="2018F929" w14:textId="77777777" w:rsidR="00C41BFC" w:rsidRPr="00C41BFC" w:rsidRDefault="002F4E86" w:rsidP="00B4229A">
      <w:pPr>
        <w:pStyle w:val="ab"/>
        <w:widowControl/>
        <w:overflowPunct w:val="0"/>
        <w:adjustRightInd w:val="0"/>
        <w:spacing w:line="56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2）</w:t>
      </w:r>
      <w:r w:rsidR="00C41BFC">
        <w:rPr>
          <w:rFonts w:ascii="仿宋_GB2312" w:eastAsia="仿宋_GB2312" w:hAnsi="仿宋"/>
          <w:sz w:val="32"/>
          <w:szCs w:val="32"/>
        </w:rPr>
        <w:t>支撑材料</w:t>
      </w:r>
      <w:r w:rsidR="00814F82">
        <w:rPr>
          <w:rFonts w:ascii="仿宋_GB2312" w:eastAsia="仿宋_GB2312" w:hAnsi="仿宋" w:hint="eastAsia"/>
          <w:sz w:val="32"/>
          <w:szCs w:val="32"/>
        </w:rPr>
        <w:t>（不超</w:t>
      </w:r>
      <w:r w:rsidR="00C41BFC">
        <w:rPr>
          <w:rFonts w:ascii="仿宋_GB2312" w:eastAsia="仿宋_GB2312" w:hAnsi="仿宋" w:hint="eastAsia"/>
          <w:sz w:val="32"/>
          <w:szCs w:val="32"/>
        </w:rPr>
        <w:t>4页），</w:t>
      </w:r>
      <w:r w:rsidR="009D0558">
        <w:rPr>
          <w:rFonts w:ascii="仿宋_GB2312" w:eastAsia="仿宋_GB2312" w:hAnsi="仿宋" w:hint="eastAsia"/>
          <w:sz w:val="32"/>
          <w:szCs w:val="32"/>
        </w:rPr>
        <w:t>对执行摘要内容支撑</w:t>
      </w:r>
      <w:r w:rsidR="00B4229A">
        <w:rPr>
          <w:rFonts w:ascii="仿宋_GB2312" w:eastAsia="仿宋_GB2312" w:hAnsi="仿宋" w:hint="eastAsia"/>
          <w:sz w:val="32"/>
          <w:szCs w:val="32"/>
        </w:rPr>
        <w:t>解释</w:t>
      </w:r>
      <w:r w:rsidR="009D0558">
        <w:rPr>
          <w:rFonts w:ascii="仿宋_GB2312" w:eastAsia="仿宋_GB2312" w:hAnsi="仿宋" w:hint="eastAsia"/>
          <w:sz w:val="32"/>
          <w:szCs w:val="32"/>
        </w:rPr>
        <w:t>。</w:t>
      </w:r>
    </w:p>
    <w:p w14:paraId="791B61F9" w14:textId="77777777" w:rsidR="00BD34E5" w:rsidRDefault="009D0558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注：同一项目申请不同类别奖项，可提交不同资料。</w:t>
      </w:r>
    </w:p>
    <w:p w14:paraId="2A8A839F" w14:textId="77777777" w:rsidR="00E73B5F" w:rsidRDefault="009D0558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、照片/图纸</w:t>
      </w:r>
    </w:p>
    <w:p w14:paraId="1EE82F79" w14:textId="77777777" w:rsidR="002D486F" w:rsidRDefault="002D486F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73B5F">
        <w:rPr>
          <w:rFonts w:ascii="仿宋_GB2312" w:eastAsia="仿宋_GB2312" w:hAnsi="仿宋"/>
          <w:sz w:val="32"/>
          <w:szCs w:val="32"/>
        </w:rPr>
        <w:t>提供</w:t>
      </w:r>
      <w:r w:rsidRPr="00E73B5F">
        <w:rPr>
          <w:rFonts w:ascii="仿宋_GB2312" w:eastAsia="仿宋_GB2312" w:hAnsi="仿宋" w:hint="eastAsia"/>
          <w:sz w:val="32"/>
          <w:szCs w:val="32"/>
        </w:rPr>
        <w:t>4</w:t>
      </w:r>
      <w:r w:rsidRPr="00E73B5F">
        <w:rPr>
          <w:rFonts w:ascii="仿宋_GB2312" w:eastAsia="仿宋_GB2312" w:hAnsi="仿宋"/>
          <w:sz w:val="32"/>
          <w:szCs w:val="32"/>
        </w:rPr>
        <w:t>-6</w:t>
      </w:r>
      <w:r w:rsidRPr="00E73B5F">
        <w:rPr>
          <w:rFonts w:ascii="仿宋_GB2312" w:eastAsia="仿宋_GB2312" w:hAnsi="仿宋" w:hint="eastAsia"/>
          <w:sz w:val="32"/>
          <w:szCs w:val="32"/>
        </w:rPr>
        <w:t>张</w:t>
      </w:r>
      <w:r w:rsidRPr="00E73B5F">
        <w:rPr>
          <w:rFonts w:ascii="仿宋_GB2312" w:eastAsia="仿宋_GB2312" w:hAnsi="仿宋"/>
          <w:sz w:val="32"/>
          <w:szCs w:val="32"/>
        </w:rPr>
        <w:t>图片或图纸，</w:t>
      </w:r>
      <w:r w:rsidRPr="00E73B5F">
        <w:rPr>
          <w:rFonts w:ascii="仿宋_GB2312" w:eastAsia="仿宋_GB2312" w:hAnsi="仿宋" w:hint="eastAsia"/>
          <w:sz w:val="32"/>
          <w:szCs w:val="32"/>
        </w:rPr>
        <w:t>包括</w:t>
      </w:r>
      <w:r w:rsidRPr="00E73B5F">
        <w:rPr>
          <w:rFonts w:ascii="仿宋_GB2312" w:eastAsia="仿宋_GB2312" w:hAnsi="仿宋"/>
          <w:sz w:val="32"/>
          <w:szCs w:val="32"/>
        </w:rPr>
        <w:t>照片、图纸、</w:t>
      </w:r>
      <w:r w:rsidRPr="00E73B5F">
        <w:rPr>
          <w:rFonts w:ascii="仿宋_GB2312" w:eastAsia="仿宋_GB2312" w:hAnsi="仿宋" w:hint="eastAsia"/>
          <w:sz w:val="32"/>
          <w:szCs w:val="32"/>
        </w:rPr>
        <w:t>平面</w:t>
      </w:r>
      <w:r w:rsidRPr="00E73B5F">
        <w:rPr>
          <w:rFonts w:ascii="仿宋_GB2312" w:eastAsia="仿宋_GB2312" w:hAnsi="仿宋"/>
          <w:sz w:val="32"/>
          <w:szCs w:val="32"/>
        </w:rPr>
        <w:t>图等。提交</w:t>
      </w:r>
      <w:r w:rsidRPr="00E73B5F">
        <w:rPr>
          <w:rFonts w:ascii="仿宋_GB2312" w:eastAsia="仿宋_GB2312" w:hAnsi="仿宋" w:hint="eastAsia"/>
          <w:sz w:val="32"/>
          <w:szCs w:val="32"/>
        </w:rPr>
        <w:t>的</w:t>
      </w:r>
      <w:r w:rsidRPr="00E73B5F">
        <w:rPr>
          <w:rFonts w:ascii="仿宋_GB2312" w:eastAsia="仿宋_GB2312" w:hAnsi="仿宋"/>
          <w:sz w:val="32"/>
          <w:szCs w:val="32"/>
        </w:rPr>
        <w:t>资料可能会</w:t>
      </w:r>
      <w:r w:rsidRPr="00E73B5F">
        <w:rPr>
          <w:rFonts w:ascii="仿宋_GB2312" w:eastAsia="仿宋_GB2312" w:hAnsi="仿宋" w:hint="eastAsia"/>
          <w:sz w:val="32"/>
          <w:szCs w:val="32"/>
        </w:rPr>
        <w:t>用于</w:t>
      </w:r>
      <w:r w:rsidRPr="00E73B5F">
        <w:rPr>
          <w:rFonts w:ascii="仿宋_GB2312" w:eastAsia="仿宋_GB2312" w:hAnsi="仿宋"/>
          <w:sz w:val="32"/>
          <w:szCs w:val="32"/>
        </w:rPr>
        <w:t>大会出版，不</w:t>
      </w:r>
      <w:r w:rsidRPr="00E73B5F">
        <w:rPr>
          <w:rFonts w:ascii="仿宋_GB2312" w:eastAsia="仿宋_GB2312" w:hAnsi="仿宋" w:hint="eastAsia"/>
          <w:sz w:val="32"/>
          <w:szCs w:val="32"/>
        </w:rPr>
        <w:t>做</w:t>
      </w:r>
      <w:r w:rsidRPr="00E73B5F">
        <w:rPr>
          <w:rFonts w:ascii="仿宋_GB2312" w:eastAsia="仿宋_GB2312" w:hAnsi="仿宋"/>
          <w:sz w:val="32"/>
          <w:szCs w:val="32"/>
        </w:rPr>
        <w:t>返回。</w:t>
      </w:r>
    </w:p>
    <w:p w14:paraId="4C71FE16" w14:textId="77777777" w:rsidR="002D486F" w:rsidRDefault="00E73B5F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*</w:t>
      </w:r>
      <w:r w:rsidR="002D486F" w:rsidRPr="00E73B5F">
        <w:rPr>
          <w:rFonts w:ascii="仿宋_GB2312" w:eastAsia="仿宋_GB2312" w:hAnsi="仿宋" w:hint="eastAsia"/>
          <w:sz w:val="32"/>
          <w:szCs w:val="32"/>
        </w:rPr>
        <w:t>视频</w:t>
      </w:r>
      <w:r w:rsidR="002D486F" w:rsidRPr="00E73B5F">
        <w:rPr>
          <w:rFonts w:ascii="仿宋_GB2312" w:eastAsia="仿宋_GB2312" w:hAnsi="仿宋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如</w:t>
      </w:r>
      <w:r w:rsidR="002D486F" w:rsidRPr="00E73B5F">
        <w:rPr>
          <w:rFonts w:ascii="仿宋_GB2312" w:eastAsia="仿宋_GB2312" w:hAnsi="仿宋"/>
          <w:sz w:val="32"/>
          <w:szCs w:val="32"/>
        </w:rPr>
        <w:t>能提供</w:t>
      </w:r>
      <w:r w:rsidR="002D486F" w:rsidRPr="00E73B5F">
        <w:rPr>
          <w:rFonts w:ascii="仿宋_GB2312" w:eastAsia="仿宋_GB2312" w:hAnsi="仿宋" w:hint="eastAsia"/>
          <w:sz w:val="32"/>
          <w:szCs w:val="32"/>
        </w:rPr>
        <w:t>具有</w:t>
      </w:r>
      <w:r>
        <w:rPr>
          <w:rFonts w:ascii="仿宋_GB2312" w:eastAsia="仿宋_GB2312" w:hAnsi="仿宋"/>
          <w:sz w:val="32"/>
          <w:szCs w:val="32"/>
        </w:rPr>
        <w:t>感染力</w:t>
      </w:r>
      <w:r w:rsidR="002D486F" w:rsidRPr="00E73B5F">
        <w:rPr>
          <w:rFonts w:ascii="仿宋_GB2312" w:eastAsia="仿宋_GB2312" w:hAnsi="仿宋"/>
          <w:sz w:val="32"/>
          <w:szCs w:val="32"/>
        </w:rPr>
        <w:t>视频</w:t>
      </w:r>
      <w:r w:rsidR="002D486F" w:rsidRPr="00E73B5F">
        <w:rPr>
          <w:rFonts w:ascii="仿宋_GB2312" w:eastAsia="仿宋_GB2312" w:hAnsi="仿宋" w:hint="eastAsia"/>
          <w:sz w:val="32"/>
          <w:szCs w:val="32"/>
        </w:rPr>
        <w:t>最好</w:t>
      </w:r>
      <w:r w:rsidR="00CB630E" w:rsidRPr="00E73B5F">
        <w:rPr>
          <w:rFonts w:ascii="仿宋_GB2312" w:eastAsia="仿宋_GB2312" w:hAnsi="仿宋" w:hint="eastAsia"/>
          <w:sz w:val="32"/>
          <w:szCs w:val="32"/>
        </w:rPr>
        <w:t>，不超过</w:t>
      </w:r>
      <w:r w:rsidR="00CB630E" w:rsidRPr="00E73B5F">
        <w:rPr>
          <w:rFonts w:ascii="仿宋_GB2312" w:eastAsia="仿宋_GB2312" w:hAnsi="仿宋"/>
          <w:sz w:val="32"/>
          <w:szCs w:val="32"/>
        </w:rPr>
        <w:t>1</w:t>
      </w:r>
      <w:r w:rsidR="002F4E86">
        <w:rPr>
          <w:rFonts w:ascii="仿宋_GB2312" w:eastAsia="仿宋_GB2312" w:hAnsi="仿宋"/>
          <w:sz w:val="32"/>
          <w:szCs w:val="32"/>
        </w:rPr>
        <w:t>8</w:t>
      </w:r>
      <w:r w:rsidR="00CB630E" w:rsidRPr="00E73B5F">
        <w:rPr>
          <w:rFonts w:ascii="仿宋_GB2312" w:eastAsia="仿宋_GB2312" w:hAnsi="仿宋"/>
          <w:sz w:val="32"/>
          <w:szCs w:val="32"/>
        </w:rPr>
        <w:t>0秒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4C2D769F" w14:textId="77777777" w:rsidR="00B4229A" w:rsidRDefault="00B4229A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6、其他信息</w:t>
      </w:r>
    </w:p>
    <w:p w14:paraId="072C896E" w14:textId="77777777" w:rsidR="00B4229A" w:rsidRDefault="00B4229A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业主单位：</w:t>
      </w:r>
    </w:p>
    <w:p w14:paraId="52A1085E" w14:textId="77777777" w:rsidR="00B4229A" w:rsidRDefault="00B4229A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设计单位：</w:t>
      </w:r>
    </w:p>
    <w:p w14:paraId="06CADBF6" w14:textId="77777777" w:rsidR="00B4229A" w:rsidRDefault="00B4229A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施工单位：</w:t>
      </w:r>
    </w:p>
    <w:p w14:paraId="2F652FBB" w14:textId="77777777" w:rsidR="00B4229A" w:rsidRPr="00E73B5F" w:rsidRDefault="00B4229A" w:rsidP="00B4229A">
      <w:pPr>
        <w:widowControl/>
        <w:overflowPunct w:val="0"/>
        <w:adjustRightInd w:val="0"/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联系人信息：姓名、单位、职务、电话、邮箱</w:t>
      </w:r>
    </w:p>
    <w:sectPr w:rsidR="00B4229A" w:rsidRPr="00E73B5F" w:rsidSect="00304C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0FE7" w14:textId="77777777" w:rsidR="004032BE" w:rsidRDefault="004032BE" w:rsidP="00A46E50">
      <w:r>
        <w:separator/>
      </w:r>
    </w:p>
  </w:endnote>
  <w:endnote w:type="continuationSeparator" w:id="0">
    <w:p w14:paraId="5EDBDDD0" w14:textId="77777777" w:rsidR="004032BE" w:rsidRDefault="004032BE" w:rsidP="00A4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F7244" w14:textId="77777777" w:rsidR="004032BE" w:rsidRDefault="004032BE" w:rsidP="00A46E50">
      <w:r>
        <w:separator/>
      </w:r>
    </w:p>
  </w:footnote>
  <w:footnote w:type="continuationSeparator" w:id="0">
    <w:p w14:paraId="5996E960" w14:textId="77777777" w:rsidR="004032BE" w:rsidRDefault="004032BE" w:rsidP="00A4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56F16"/>
    <w:multiLevelType w:val="hybridMultilevel"/>
    <w:tmpl w:val="E7683304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15872E2"/>
    <w:multiLevelType w:val="hybridMultilevel"/>
    <w:tmpl w:val="BA12EF56"/>
    <w:lvl w:ilvl="0" w:tplc="4E36BFB2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55FCFAD0">
      <w:start w:val="2"/>
      <w:numFmt w:val="decimal"/>
      <w:lvlText w:val="%2）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C61114C"/>
    <w:multiLevelType w:val="multilevel"/>
    <w:tmpl w:val="3C611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AF379C"/>
    <w:multiLevelType w:val="multilevel"/>
    <w:tmpl w:val="44AF379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654598"/>
    <w:multiLevelType w:val="multilevel"/>
    <w:tmpl w:val="4A654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DED950"/>
    <w:multiLevelType w:val="singleLevel"/>
    <w:tmpl w:val="59DED950"/>
    <w:lvl w:ilvl="0">
      <w:start w:val="5"/>
      <w:numFmt w:val="chineseCounting"/>
      <w:suff w:val="nothing"/>
      <w:lvlText w:val="%1、"/>
      <w:lvlJc w:val="left"/>
    </w:lvl>
  </w:abstractNum>
  <w:abstractNum w:abstractNumId="6" w15:restartNumberingAfterBreak="0">
    <w:nsid w:val="630E5768"/>
    <w:multiLevelType w:val="hybridMultilevel"/>
    <w:tmpl w:val="C4B2686A"/>
    <w:lvl w:ilvl="0" w:tplc="4B709F7C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1172261254">
    <w:abstractNumId w:val="5"/>
  </w:num>
  <w:num w:numId="2" w16cid:durableId="220143668">
    <w:abstractNumId w:val="6"/>
  </w:num>
  <w:num w:numId="3" w16cid:durableId="1803300951">
    <w:abstractNumId w:val="3"/>
  </w:num>
  <w:num w:numId="4" w16cid:durableId="952521401">
    <w:abstractNumId w:val="2"/>
  </w:num>
  <w:num w:numId="5" w16cid:durableId="1342703133">
    <w:abstractNumId w:val="4"/>
  </w:num>
  <w:num w:numId="6" w16cid:durableId="1397513388">
    <w:abstractNumId w:val="0"/>
  </w:num>
  <w:num w:numId="7" w16cid:durableId="147497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BB"/>
    <w:rsid w:val="00013DA8"/>
    <w:rsid w:val="00026FA3"/>
    <w:rsid w:val="000303D0"/>
    <w:rsid w:val="00032254"/>
    <w:rsid w:val="00051BEA"/>
    <w:rsid w:val="00056680"/>
    <w:rsid w:val="00057020"/>
    <w:rsid w:val="000630D9"/>
    <w:rsid w:val="0007074D"/>
    <w:rsid w:val="00070E2D"/>
    <w:rsid w:val="00071B32"/>
    <w:rsid w:val="00074190"/>
    <w:rsid w:val="000A075F"/>
    <w:rsid w:val="000A23B7"/>
    <w:rsid w:val="000A3E64"/>
    <w:rsid w:val="000A7A32"/>
    <w:rsid w:val="000B365B"/>
    <w:rsid w:val="000B3BD8"/>
    <w:rsid w:val="000B7E72"/>
    <w:rsid w:val="000C656E"/>
    <w:rsid w:val="000E19C2"/>
    <w:rsid w:val="000F7E13"/>
    <w:rsid w:val="0013758E"/>
    <w:rsid w:val="00141C6C"/>
    <w:rsid w:val="00143854"/>
    <w:rsid w:val="001442A0"/>
    <w:rsid w:val="00146B6E"/>
    <w:rsid w:val="0015344B"/>
    <w:rsid w:val="00163E91"/>
    <w:rsid w:val="00173175"/>
    <w:rsid w:val="001B48EF"/>
    <w:rsid w:val="001B5972"/>
    <w:rsid w:val="001B7145"/>
    <w:rsid w:val="001C2C47"/>
    <w:rsid w:val="001D1F5E"/>
    <w:rsid w:val="001D1FC1"/>
    <w:rsid w:val="001D3E7F"/>
    <w:rsid w:val="001D4D2C"/>
    <w:rsid w:val="001D5F55"/>
    <w:rsid w:val="001E1495"/>
    <w:rsid w:val="001E7ABB"/>
    <w:rsid w:val="001F2442"/>
    <w:rsid w:val="00202E8C"/>
    <w:rsid w:val="00205B9E"/>
    <w:rsid w:val="00216952"/>
    <w:rsid w:val="002200E8"/>
    <w:rsid w:val="00222679"/>
    <w:rsid w:val="00233D10"/>
    <w:rsid w:val="002454FA"/>
    <w:rsid w:val="00254291"/>
    <w:rsid w:val="00254FF1"/>
    <w:rsid w:val="002620D8"/>
    <w:rsid w:val="00262E22"/>
    <w:rsid w:val="00266188"/>
    <w:rsid w:val="0027156D"/>
    <w:rsid w:val="00271D00"/>
    <w:rsid w:val="00276A58"/>
    <w:rsid w:val="002915B1"/>
    <w:rsid w:val="002A18C9"/>
    <w:rsid w:val="002B1D49"/>
    <w:rsid w:val="002B1D96"/>
    <w:rsid w:val="002B2058"/>
    <w:rsid w:val="002D486F"/>
    <w:rsid w:val="002F4E86"/>
    <w:rsid w:val="002F51FD"/>
    <w:rsid w:val="00303F4E"/>
    <w:rsid w:val="00304C47"/>
    <w:rsid w:val="0031131F"/>
    <w:rsid w:val="00311E3B"/>
    <w:rsid w:val="00324022"/>
    <w:rsid w:val="003315C3"/>
    <w:rsid w:val="003321A5"/>
    <w:rsid w:val="003367B8"/>
    <w:rsid w:val="003515C2"/>
    <w:rsid w:val="00364068"/>
    <w:rsid w:val="00364AA9"/>
    <w:rsid w:val="00367BCF"/>
    <w:rsid w:val="00372C2B"/>
    <w:rsid w:val="003773BC"/>
    <w:rsid w:val="00394DBA"/>
    <w:rsid w:val="003A066E"/>
    <w:rsid w:val="003A433E"/>
    <w:rsid w:val="003B5216"/>
    <w:rsid w:val="003C152F"/>
    <w:rsid w:val="003D3F9F"/>
    <w:rsid w:val="003E09A0"/>
    <w:rsid w:val="003E2644"/>
    <w:rsid w:val="003E5B29"/>
    <w:rsid w:val="003F520B"/>
    <w:rsid w:val="00400802"/>
    <w:rsid w:val="004032BE"/>
    <w:rsid w:val="00405782"/>
    <w:rsid w:val="004072DD"/>
    <w:rsid w:val="00426D63"/>
    <w:rsid w:val="00433AC6"/>
    <w:rsid w:val="0044251D"/>
    <w:rsid w:val="00446BBF"/>
    <w:rsid w:val="00457019"/>
    <w:rsid w:val="004619CB"/>
    <w:rsid w:val="00464A66"/>
    <w:rsid w:val="00471A8C"/>
    <w:rsid w:val="00474BF7"/>
    <w:rsid w:val="00477663"/>
    <w:rsid w:val="004844D6"/>
    <w:rsid w:val="00485541"/>
    <w:rsid w:val="00492A72"/>
    <w:rsid w:val="00492C47"/>
    <w:rsid w:val="004A09BF"/>
    <w:rsid w:val="004A0A6B"/>
    <w:rsid w:val="004C33FC"/>
    <w:rsid w:val="004C4C1F"/>
    <w:rsid w:val="004D7E65"/>
    <w:rsid w:val="004E3D4F"/>
    <w:rsid w:val="004E69A2"/>
    <w:rsid w:val="004E6E37"/>
    <w:rsid w:val="004F3309"/>
    <w:rsid w:val="00502C0C"/>
    <w:rsid w:val="005170EF"/>
    <w:rsid w:val="00517ED1"/>
    <w:rsid w:val="00520DEA"/>
    <w:rsid w:val="0052494C"/>
    <w:rsid w:val="00531E3A"/>
    <w:rsid w:val="005369E8"/>
    <w:rsid w:val="005414A1"/>
    <w:rsid w:val="0054219A"/>
    <w:rsid w:val="005423F2"/>
    <w:rsid w:val="0054553E"/>
    <w:rsid w:val="005615E2"/>
    <w:rsid w:val="00572DF7"/>
    <w:rsid w:val="00575F34"/>
    <w:rsid w:val="005762C5"/>
    <w:rsid w:val="0057779A"/>
    <w:rsid w:val="0058011F"/>
    <w:rsid w:val="005807CA"/>
    <w:rsid w:val="005845A7"/>
    <w:rsid w:val="00586E80"/>
    <w:rsid w:val="005A56F4"/>
    <w:rsid w:val="005B1BBB"/>
    <w:rsid w:val="005C5D5C"/>
    <w:rsid w:val="005C7598"/>
    <w:rsid w:val="005D0455"/>
    <w:rsid w:val="005D4267"/>
    <w:rsid w:val="005D536B"/>
    <w:rsid w:val="005D540E"/>
    <w:rsid w:val="005E0B67"/>
    <w:rsid w:val="005F2D26"/>
    <w:rsid w:val="0060359E"/>
    <w:rsid w:val="00610835"/>
    <w:rsid w:val="006141F0"/>
    <w:rsid w:val="006230A2"/>
    <w:rsid w:val="006258C2"/>
    <w:rsid w:val="00631558"/>
    <w:rsid w:val="006409C6"/>
    <w:rsid w:val="0064205B"/>
    <w:rsid w:val="00642805"/>
    <w:rsid w:val="00652E39"/>
    <w:rsid w:val="00667017"/>
    <w:rsid w:val="006717C9"/>
    <w:rsid w:val="006768CD"/>
    <w:rsid w:val="006A59FA"/>
    <w:rsid w:val="006A6D15"/>
    <w:rsid w:val="006B02FE"/>
    <w:rsid w:val="006B3005"/>
    <w:rsid w:val="006B46E1"/>
    <w:rsid w:val="006B787D"/>
    <w:rsid w:val="006C08E8"/>
    <w:rsid w:val="006D1325"/>
    <w:rsid w:val="006D2592"/>
    <w:rsid w:val="006F002E"/>
    <w:rsid w:val="006F0A3A"/>
    <w:rsid w:val="007009CD"/>
    <w:rsid w:val="007069B6"/>
    <w:rsid w:val="00715AAB"/>
    <w:rsid w:val="007340A4"/>
    <w:rsid w:val="007367D5"/>
    <w:rsid w:val="00743BFE"/>
    <w:rsid w:val="00744E85"/>
    <w:rsid w:val="00754BBA"/>
    <w:rsid w:val="00766E70"/>
    <w:rsid w:val="00767162"/>
    <w:rsid w:val="0077202C"/>
    <w:rsid w:val="007744CE"/>
    <w:rsid w:val="007812DC"/>
    <w:rsid w:val="00787998"/>
    <w:rsid w:val="0079030E"/>
    <w:rsid w:val="007A4239"/>
    <w:rsid w:val="007A4B0C"/>
    <w:rsid w:val="007B1CCD"/>
    <w:rsid w:val="007B7C1D"/>
    <w:rsid w:val="007C2795"/>
    <w:rsid w:val="007C6B26"/>
    <w:rsid w:val="007C7A4E"/>
    <w:rsid w:val="007D06B2"/>
    <w:rsid w:val="0080153A"/>
    <w:rsid w:val="00814F82"/>
    <w:rsid w:val="00830331"/>
    <w:rsid w:val="008314A6"/>
    <w:rsid w:val="008367E2"/>
    <w:rsid w:val="00841581"/>
    <w:rsid w:val="008436AD"/>
    <w:rsid w:val="00852810"/>
    <w:rsid w:val="00857BA4"/>
    <w:rsid w:val="0086180D"/>
    <w:rsid w:val="00863A4A"/>
    <w:rsid w:val="00866146"/>
    <w:rsid w:val="00870191"/>
    <w:rsid w:val="0087456F"/>
    <w:rsid w:val="008772DD"/>
    <w:rsid w:val="00877D29"/>
    <w:rsid w:val="00884C83"/>
    <w:rsid w:val="008944CE"/>
    <w:rsid w:val="008A7ED5"/>
    <w:rsid w:val="008B0701"/>
    <w:rsid w:val="008C3623"/>
    <w:rsid w:val="008F1F7D"/>
    <w:rsid w:val="00900678"/>
    <w:rsid w:val="009039B8"/>
    <w:rsid w:val="00926616"/>
    <w:rsid w:val="009520D8"/>
    <w:rsid w:val="00954A1B"/>
    <w:rsid w:val="009557B3"/>
    <w:rsid w:val="00956CB3"/>
    <w:rsid w:val="0096207E"/>
    <w:rsid w:val="00965404"/>
    <w:rsid w:val="00967614"/>
    <w:rsid w:val="0096773D"/>
    <w:rsid w:val="0097287D"/>
    <w:rsid w:val="0097435C"/>
    <w:rsid w:val="00981A7F"/>
    <w:rsid w:val="00990440"/>
    <w:rsid w:val="00995378"/>
    <w:rsid w:val="009B150C"/>
    <w:rsid w:val="009B75AF"/>
    <w:rsid w:val="009B7E89"/>
    <w:rsid w:val="009C3CEC"/>
    <w:rsid w:val="009C3D2C"/>
    <w:rsid w:val="009D0558"/>
    <w:rsid w:val="009E2587"/>
    <w:rsid w:val="009E5074"/>
    <w:rsid w:val="009F2AD6"/>
    <w:rsid w:val="00A055F3"/>
    <w:rsid w:val="00A1593A"/>
    <w:rsid w:val="00A16177"/>
    <w:rsid w:val="00A22798"/>
    <w:rsid w:val="00A321B3"/>
    <w:rsid w:val="00A41569"/>
    <w:rsid w:val="00A431BA"/>
    <w:rsid w:val="00A46E50"/>
    <w:rsid w:val="00A53CD1"/>
    <w:rsid w:val="00A5583A"/>
    <w:rsid w:val="00A64721"/>
    <w:rsid w:val="00A65EC7"/>
    <w:rsid w:val="00A66829"/>
    <w:rsid w:val="00A70B01"/>
    <w:rsid w:val="00A87FB7"/>
    <w:rsid w:val="00A95989"/>
    <w:rsid w:val="00AA0715"/>
    <w:rsid w:val="00AA61BB"/>
    <w:rsid w:val="00AA67B6"/>
    <w:rsid w:val="00AB4E16"/>
    <w:rsid w:val="00AC6D07"/>
    <w:rsid w:val="00AE21E0"/>
    <w:rsid w:val="00AF796E"/>
    <w:rsid w:val="00B059A2"/>
    <w:rsid w:val="00B1454D"/>
    <w:rsid w:val="00B1740B"/>
    <w:rsid w:val="00B3539D"/>
    <w:rsid w:val="00B36B4F"/>
    <w:rsid w:val="00B4229A"/>
    <w:rsid w:val="00B44093"/>
    <w:rsid w:val="00B474C2"/>
    <w:rsid w:val="00B661ED"/>
    <w:rsid w:val="00B67CDA"/>
    <w:rsid w:val="00B749E4"/>
    <w:rsid w:val="00B85260"/>
    <w:rsid w:val="00B90542"/>
    <w:rsid w:val="00BA138C"/>
    <w:rsid w:val="00BA1DB8"/>
    <w:rsid w:val="00BA5A50"/>
    <w:rsid w:val="00BB5768"/>
    <w:rsid w:val="00BB5880"/>
    <w:rsid w:val="00BC2AE4"/>
    <w:rsid w:val="00BC75BA"/>
    <w:rsid w:val="00BC7F04"/>
    <w:rsid w:val="00BD34E5"/>
    <w:rsid w:val="00BE3F72"/>
    <w:rsid w:val="00BE6628"/>
    <w:rsid w:val="00C107C5"/>
    <w:rsid w:val="00C159A8"/>
    <w:rsid w:val="00C26C6F"/>
    <w:rsid w:val="00C303ED"/>
    <w:rsid w:val="00C40F7B"/>
    <w:rsid w:val="00C41BFC"/>
    <w:rsid w:val="00C43016"/>
    <w:rsid w:val="00C51602"/>
    <w:rsid w:val="00C517C2"/>
    <w:rsid w:val="00C533AE"/>
    <w:rsid w:val="00C54960"/>
    <w:rsid w:val="00C607EC"/>
    <w:rsid w:val="00C62B40"/>
    <w:rsid w:val="00C702D7"/>
    <w:rsid w:val="00C70537"/>
    <w:rsid w:val="00C74279"/>
    <w:rsid w:val="00C75D77"/>
    <w:rsid w:val="00C77AE2"/>
    <w:rsid w:val="00C825EE"/>
    <w:rsid w:val="00C9374E"/>
    <w:rsid w:val="00CB2FF8"/>
    <w:rsid w:val="00CB630E"/>
    <w:rsid w:val="00CC42E0"/>
    <w:rsid w:val="00CC515A"/>
    <w:rsid w:val="00CC6364"/>
    <w:rsid w:val="00CD7BF8"/>
    <w:rsid w:val="00CE0CEC"/>
    <w:rsid w:val="00CE3400"/>
    <w:rsid w:val="00CF3FFC"/>
    <w:rsid w:val="00CF52F2"/>
    <w:rsid w:val="00CF548D"/>
    <w:rsid w:val="00CF71D6"/>
    <w:rsid w:val="00D04EF0"/>
    <w:rsid w:val="00D2730A"/>
    <w:rsid w:val="00D32689"/>
    <w:rsid w:val="00D36F78"/>
    <w:rsid w:val="00D45278"/>
    <w:rsid w:val="00D46CB5"/>
    <w:rsid w:val="00D5124A"/>
    <w:rsid w:val="00D551AC"/>
    <w:rsid w:val="00D551C6"/>
    <w:rsid w:val="00D5722F"/>
    <w:rsid w:val="00D612D8"/>
    <w:rsid w:val="00D640DC"/>
    <w:rsid w:val="00D72E0F"/>
    <w:rsid w:val="00D906F0"/>
    <w:rsid w:val="00D92633"/>
    <w:rsid w:val="00D95359"/>
    <w:rsid w:val="00DB52EC"/>
    <w:rsid w:val="00DC1880"/>
    <w:rsid w:val="00DC21A9"/>
    <w:rsid w:val="00DC7DDC"/>
    <w:rsid w:val="00DD1DA8"/>
    <w:rsid w:val="00DD3DC9"/>
    <w:rsid w:val="00DE5955"/>
    <w:rsid w:val="00DF4C3E"/>
    <w:rsid w:val="00E0088A"/>
    <w:rsid w:val="00E27F39"/>
    <w:rsid w:val="00E30900"/>
    <w:rsid w:val="00E357A0"/>
    <w:rsid w:val="00E42206"/>
    <w:rsid w:val="00E43E72"/>
    <w:rsid w:val="00E43F29"/>
    <w:rsid w:val="00E44F45"/>
    <w:rsid w:val="00E5380E"/>
    <w:rsid w:val="00E655EB"/>
    <w:rsid w:val="00E67424"/>
    <w:rsid w:val="00E73B5F"/>
    <w:rsid w:val="00E744CF"/>
    <w:rsid w:val="00E7588B"/>
    <w:rsid w:val="00E776A2"/>
    <w:rsid w:val="00E84991"/>
    <w:rsid w:val="00E924D7"/>
    <w:rsid w:val="00E92C9F"/>
    <w:rsid w:val="00EA22F9"/>
    <w:rsid w:val="00EA4C6B"/>
    <w:rsid w:val="00EA6706"/>
    <w:rsid w:val="00EA692D"/>
    <w:rsid w:val="00EB4260"/>
    <w:rsid w:val="00EB4D03"/>
    <w:rsid w:val="00EB79F4"/>
    <w:rsid w:val="00EC432B"/>
    <w:rsid w:val="00ED441A"/>
    <w:rsid w:val="00ED48DB"/>
    <w:rsid w:val="00ED739E"/>
    <w:rsid w:val="00EE265C"/>
    <w:rsid w:val="00F02112"/>
    <w:rsid w:val="00F21777"/>
    <w:rsid w:val="00F21A61"/>
    <w:rsid w:val="00F42824"/>
    <w:rsid w:val="00F4522F"/>
    <w:rsid w:val="00F458FE"/>
    <w:rsid w:val="00F54CEC"/>
    <w:rsid w:val="00F73616"/>
    <w:rsid w:val="00F75349"/>
    <w:rsid w:val="00F77BBA"/>
    <w:rsid w:val="00F92EA4"/>
    <w:rsid w:val="00F93CF8"/>
    <w:rsid w:val="00F95818"/>
    <w:rsid w:val="00FA10C6"/>
    <w:rsid w:val="00FA454F"/>
    <w:rsid w:val="00FC64FD"/>
    <w:rsid w:val="00FD5058"/>
    <w:rsid w:val="00FE10D2"/>
    <w:rsid w:val="05D15C3E"/>
    <w:rsid w:val="08D563A2"/>
    <w:rsid w:val="0A514F87"/>
    <w:rsid w:val="1C4219F1"/>
    <w:rsid w:val="1DF53BF0"/>
    <w:rsid w:val="2D725D3B"/>
    <w:rsid w:val="32DE0E4E"/>
    <w:rsid w:val="331C20BA"/>
    <w:rsid w:val="34A72023"/>
    <w:rsid w:val="359939D3"/>
    <w:rsid w:val="3A1259FE"/>
    <w:rsid w:val="3E9101EA"/>
    <w:rsid w:val="45164F7E"/>
    <w:rsid w:val="52112938"/>
    <w:rsid w:val="52C7707B"/>
    <w:rsid w:val="5A340895"/>
    <w:rsid w:val="5A9C1F75"/>
    <w:rsid w:val="714075D9"/>
    <w:rsid w:val="751A069B"/>
    <w:rsid w:val="75FF0576"/>
    <w:rsid w:val="76D7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15995E"/>
  <w15:chartTrackingRefBased/>
  <w15:docId w15:val="{D7AE7286-F05A-4A64-A14C-C5A1CB48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Date"/>
    <w:basedOn w:val="a"/>
    <w:next w:val="a"/>
    <w:pPr>
      <w:ind w:leftChars="2500" w:left="100"/>
    </w:p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46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A46E50"/>
    <w:rPr>
      <w:kern w:val="2"/>
      <w:sz w:val="18"/>
      <w:szCs w:val="18"/>
    </w:rPr>
  </w:style>
  <w:style w:type="paragraph" w:styleId="a9">
    <w:name w:val="footer"/>
    <w:basedOn w:val="a"/>
    <w:link w:val="aa"/>
    <w:rsid w:val="00A46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A46E50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A46E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关于我会组织参加加拿大土木工程师学会2012年年会</vt:lpstr>
    </vt:vector>
  </TitlesOfParts>
  <Manager/>
  <Company>ZGGL</Company>
  <LinksUpToDate>false</LinksUpToDate>
  <CharactersWithSpaces>358</CharactersWithSpaces>
  <SharedDoc>false</SharedDoc>
  <HLinks>
    <vt:vector size="12" baseType="variant">
      <vt:variant>
        <vt:i4>6881365</vt:i4>
      </vt:variant>
      <vt:variant>
        <vt:i4>3</vt:i4>
      </vt:variant>
      <vt:variant>
        <vt:i4>0</vt:i4>
      </vt:variant>
      <vt:variant>
        <vt:i4>5</vt:i4>
      </vt:variant>
      <vt:variant>
        <vt:lpwstr>mailto:duanxiuqin@hotmail.com</vt:lpwstr>
      </vt:variant>
      <vt:variant>
        <vt:lpwstr/>
      </vt:variant>
      <vt:variant>
        <vt:i4>1638496</vt:i4>
      </vt:variant>
      <vt:variant>
        <vt:i4>0</vt:i4>
      </vt:variant>
      <vt:variant>
        <vt:i4>0</vt:i4>
      </vt:variant>
      <vt:variant>
        <vt:i4>5</vt:i4>
      </vt:variant>
      <vt:variant>
        <vt:lpwstr>mailto:zhaojunli@hpdi.com.cn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关于我会组织参加加拿大土木工程师学会2012年年会</dc:title>
  <dc:subject/>
  <dc:creator>Administrator</dc:creator>
  <cp:keywords/>
  <dc:description/>
  <cp:lastModifiedBy>子欢 林</cp:lastModifiedBy>
  <cp:revision>2</cp:revision>
  <cp:lastPrinted>2017-12-29T01:03:00Z</cp:lastPrinted>
  <dcterms:created xsi:type="dcterms:W3CDTF">2024-10-30T00:54:00Z</dcterms:created>
  <dcterms:modified xsi:type="dcterms:W3CDTF">2024-10-30T00:54:00Z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