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6E5C" w14:textId="77777777" w:rsidR="002755AF" w:rsidRDefault="002755AF" w:rsidP="00F70F22">
      <w:pPr>
        <w:widowControl/>
        <w:spacing w:line="600" w:lineRule="exact"/>
        <w:jc w:val="center"/>
        <w:rPr>
          <w:rFonts w:ascii="小标宋" w:eastAsia="小标宋" w:hAnsi="宋体" w:hint="eastAsia"/>
          <w:sz w:val="44"/>
          <w:szCs w:val="44"/>
        </w:rPr>
      </w:pPr>
    </w:p>
    <w:p w14:paraId="40CC363C" w14:textId="0038F2F8" w:rsidR="00F70F22" w:rsidRPr="009F26EB" w:rsidRDefault="00F70F22" w:rsidP="00FE11ED">
      <w:pPr>
        <w:widowControl/>
        <w:jc w:val="left"/>
        <w:rPr>
          <w:vanish/>
        </w:rPr>
      </w:pPr>
    </w:p>
    <w:p w14:paraId="3B416C3D" w14:textId="77777777" w:rsidR="00F70F22" w:rsidRDefault="00F70F22" w:rsidP="00F70F22">
      <w:pPr>
        <w:widowControl/>
        <w:spacing w:line="240" w:lineRule="exact"/>
        <w:rPr>
          <w:rFonts w:eastAsia="仿宋"/>
          <w:b/>
          <w:bCs/>
          <w:kern w:val="0"/>
          <w:sz w:val="20"/>
        </w:rPr>
      </w:pPr>
    </w:p>
    <w:tbl>
      <w:tblPr>
        <w:tblpPr w:leftFromText="180" w:rightFromText="180" w:vertAnchor="text" w:horzAnchor="margin" w:tblpY="39"/>
        <w:tblOverlap w:val="never"/>
        <w:tblW w:w="10551" w:type="dxa"/>
        <w:tblLayout w:type="fixed"/>
        <w:tblLook w:val="0000" w:firstRow="0" w:lastRow="0" w:firstColumn="0" w:lastColumn="0" w:noHBand="0" w:noVBand="0"/>
      </w:tblPr>
      <w:tblGrid>
        <w:gridCol w:w="10551"/>
      </w:tblGrid>
      <w:tr w:rsidR="004B07F0" w14:paraId="6093C5F2" w14:textId="77777777" w:rsidTr="004B07F0">
        <w:trPr>
          <w:trHeight w:val="420"/>
        </w:trPr>
        <w:tc>
          <w:tcPr>
            <w:tcW w:w="10551" w:type="dxa"/>
            <w:vAlign w:val="center"/>
          </w:tcPr>
          <w:p w14:paraId="59099B33" w14:textId="77777777" w:rsidR="004B07F0" w:rsidRDefault="004B07F0" w:rsidP="004B07F0">
            <w:pPr>
              <w:spacing w:line="580" w:lineRule="exact"/>
              <w:rPr>
                <w:rFonts w:eastAsia="黑体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bidi="ar"/>
              </w:rPr>
              <w:t>2</w:t>
            </w:r>
          </w:p>
        </w:tc>
      </w:tr>
    </w:tbl>
    <w:p w14:paraId="0DB4AF8F" w14:textId="77777777" w:rsidR="002834CC" w:rsidRDefault="00C77FB0" w:rsidP="00C77FB0">
      <w:pPr>
        <w:widowControl/>
        <w:jc w:val="center"/>
        <w:textAlignment w:val="center"/>
        <w:rPr>
          <w:rFonts w:eastAsia="小标宋"/>
          <w:bCs/>
          <w:kern w:val="0"/>
          <w:sz w:val="32"/>
          <w:szCs w:val="32"/>
        </w:rPr>
      </w:pPr>
      <w:r w:rsidRPr="00C77FB0">
        <w:rPr>
          <w:rFonts w:eastAsia="小标宋" w:hint="eastAsia"/>
          <w:bCs/>
          <w:kern w:val="0"/>
          <w:sz w:val="32"/>
          <w:szCs w:val="32"/>
        </w:rPr>
        <w:t>温州君廷酒店</w:t>
      </w:r>
      <w:r>
        <w:rPr>
          <w:rFonts w:eastAsia="小标宋" w:hint="eastAsia"/>
          <w:bCs/>
          <w:kern w:val="0"/>
          <w:sz w:val="32"/>
          <w:szCs w:val="32"/>
        </w:rPr>
        <w:t xml:space="preserve"> </w:t>
      </w:r>
    </w:p>
    <w:p w14:paraId="0802C7AA" w14:textId="1BE0A158" w:rsidR="00167573" w:rsidRPr="000646F3" w:rsidRDefault="00C77FB0" w:rsidP="00C77FB0">
      <w:pPr>
        <w:widowControl/>
        <w:jc w:val="center"/>
        <w:textAlignment w:val="center"/>
        <w:rPr>
          <w:rFonts w:eastAsia="小标宋"/>
          <w:bCs/>
          <w:kern w:val="0"/>
          <w:sz w:val="32"/>
          <w:szCs w:val="32"/>
        </w:rPr>
      </w:pPr>
      <w:r w:rsidRPr="00C77FB0">
        <w:rPr>
          <w:rFonts w:eastAsia="小标宋" w:hint="eastAsia"/>
          <w:bCs/>
          <w:kern w:val="0"/>
          <w:sz w:val="32"/>
          <w:szCs w:val="32"/>
        </w:rPr>
        <w:t>交通</w:t>
      </w:r>
      <w:r w:rsidR="002834CC">
        <w:rPr>
          <w:rFonts w:eastAsia="小标宋" w:hint="eastAsia"/>
          <w:bCs/>
          <w:kern w:val="0"/>
          <w:sz w:val="32"/>
          <w:szCs w:val="32"/>
        </w:rPr>
        <w:t>情况、预订系统</w:t>
      </w:r>
    </w:p>
    <w:tbl>
      <w:tblPr>
        <w:tblpPr w:leftFromText="180" w:rightFromText="180" w:vertAnchor="page" w:horzAnchor="margin" w:tblpY="4235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1966"/>
        <w:gridCol w:w="1018"/>
        <w:gridCol w:w="1537"/>
        <w:gridCol w:w="1472"/>
        <w:gridCol w:w="3046"/>
      </w:tblGrid>
      <w:tr w:rsidR="00C77FB0" w14:paraId="4B71A06D" w14:textId="77777777" w:rsidTr="00293AE5">
        <w:trPr>
          <w:trHeight w:val="968"/>
        </w:trPr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8FD6E0" w14:textId="77777777" w:rsidR="00C77FB0" w:rsidRDefault="00C77FB0" w:rsidP="00293AE5">
            <w:pPr>
              <w:widowControl/>
              <w:ind w:left="506" w:hangingChars="210" w:hanging="506"/>
              <w:jc w:val="center"/>
              <w:rPr>
                <w:rFonts w:ascii="仿宋" w:eastAsia="仿宋" w:hAnsi="仿宋" w:hint="eastAsia"/>
                <w:b/>
                <w:bCs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color w:val="262626"/>
                <w:kern w:val="0"/>
                <w:sz w:val="24"/>
              </w:rPr>
              <w:t>交通信息</w:t>
            </w:r>
          </w:p>
        </w:tc>
        <w:tc>
          <w:tcPr>
            <w:tcW w:w="1018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330B77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距离</w:t>
            </w:r>
          </w:p>
          <w:p w14:paraId="594BC7FE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  <w:t>km</w:t>
            </w: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）</w:t>
            </w:r>
          </w:p>
        </w:tc>
        <w:tc>
          <w:tcPr>
            <w:tcW w:w="1537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444D8A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驾驶时间</w:t>
            </w:r>
          </w:p>
          <w:p w14:paraId="165F810D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  <w:t xml:space="preserve"> 分钟</w:t>
            </w: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 xml:space="preserve"> ）</w:t>
            </w:r>
          </w:p>
        </w:tc>
        <w:tc>
          <w:tcPr>
            <w:tcW w:w="1472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681FF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出租车费用</w:t>
            </w:r>
          </w:p>
          <w:p w14:paraId="6E160F44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  <w:t>约</w:t>
            </w: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（元）</w:t>
            </w:r>
          </w:p>
        </w:tc>
        <w:tc>
          <w:tcPr>
            <w:tcW w:w="3046" w:type="dxa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F5498AA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b/>
                <w:color w:val="262626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262626"/>
                <w:kern w:val="0"/>
                <w:sz w:val="24"/>
              </w:rPr>
              <w:t>公交路线</w:t>
            </w:r>
          </w:p>
        </w:tc>
      </w:tr>
      <w:tr w:rsidR="00C77FB0" w14:paraId="665BA520" w14:textId="77777777" w:rsidTr="00293AE5">
        <w:trPr>
          <w:trHeight w:val="1812"/>
        </w:trPr>
        <w:tc>
          <w:tcPr>
            <w:tcW w:w="196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245A4D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温州龙湾国际机场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1A9B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32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95F5" w14:textId="77777777" w:rsidR="00C77FB0" w:rsidRDefault="00C77FB0" w:rsidP="00293AE5">
            <w:pPr>
              <w:widowControl/>
              <w:ind w:firstLineChars="200" w:firstLine="420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50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BB631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70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20935A3" w14:textId="77777777" w:rsidR="00C77FB0" w:rsidRP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</w:pPr>
            <w:r w:rsidRPr="00C77FB0"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  <w:t>步行至机场地铁站4号口，乘轨道交通S1号线(桐岭方向)至动车南站1号口出，步行至火车南站公交枢纽站，乘坐148路公交车（临时站方向）至火车南站广场下车，步行到达酒店。（全程约70分钟）</w:t>
            </w:r>
          </w:p>
        </w:tc>
      </w:tr>
      <w:tr w:rsidR="00C77FB0" w14:paraId="346E3086" w14:textId="77777777" w:rsidTr="00293AE5">
        <w:trPr>
          <w:trHeight w:val="1127"/>
        </w:trPr>
        <w:tc>
          <w:tcPr>
            <w:tcW w:w="1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4DAA0A7" w14:textId="77777777" w:rsidR="00C77FB0" w:rsidRDefault="00C77FB0" w:rsidP="00293AE5">
            <w:pPr>
              <w:widowControl/>
              <w:ind w:firstLineChars="200" w:firstLine="420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温州南站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521351" w14:textId="00C771A0" w:rsidR="00C77FB0" w:rsidRDefault="00C22DB5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1.2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1BBCC71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C9EBF80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10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1257109" w14:textId="77777777" w:rsidR="00C77FB0" w:rsidRPr="00C77FB0" w:rsidRDefault="00C77FB0" w:rsidP="00293AE5">
            <w:pPr>
              <w:widowControl/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</w:pPr>
            <w:r w:rsidRPr="00C77FB0"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  <w:t>步行至火车南站公交枢纽站，乘坐148路公交车（临时站方向）至火车南站广场下车，步行到达酒店。（全程约20分钟）</w:t>
            </w:r>
          </w:p>
        </w:tc>
      </w:tr>
      <w:tr w:rsidR="00C77FB0" w14:paraId="3AD4A707" w14:textId="77777777" w:rsidTr="00293AE5">
        <w:trPr>
          <w:trHeight w:val="1127"/>
        </w:trPr>
        <w:tc>
          <w:tcPr>
            <w:tcW w:w="1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2485EBF" w14:textId="77777777" w:rsidR="00C77FB0" w:rsidRDefault="00C77FB0" w:rsidP="00293AE5">
            <w:pPr>
              <w:widowControl/>
              <w:ind w:firstLineChars="200" w:firstLine="420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温州北站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67859A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21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77D31F9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50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F303D0" w14:textId="77777777" w:rsidR="00C77FB0" w:rsidRDefault="00C77FB0" w:rsidP="00293AE5">
            <w:pPr>
              <w:widowControl/>
              <w:ind w:firstLineChars="300" w:firstLine="630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40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DE5FAD6" w14:textId="77777777" w:rsidR="00C77FB0" w:rsidRPr="00C77FB0" w:rsidRDefault="00C77FB0" w:rsidP="00293AE5">
            <w:pPr>
              <w:widowControl/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</w:pPr>
            <w:r w:rsidRPr="00C77FB0"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  <w:t>步行至千石村公交站，乘公交60路(火车温州站公交枢纽方向)至东明路口站，换乘公交B1（火车南站公交枢纽方向）至火车南站广场下车，步行到达酒店。（全程约100分钟）</w:t>
            </w:r>
          </w:p>
        </w:tc>
      </w:tr>
      <w:tr w:rsidR="00C77FB0" w14:paraId="47A5AD4E" w14:textId="77777777" w:rsidTr="00293AE5">
        <w:trPr>
          <w:trHeight w:val="1127"/>
        </w:trPr>
        <w:tc>
          <w:tcPr>
            <w:tcW w:w="1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1895BB" w14:textId="77777777" w:rsidR="00C77FB0" w:rsidRDefault="00C77FB0" w:rsidP="00293AE5">
            <w:pPr>
              <w:widowControl/>
              <w:ind w:firstLineChars="200" w:firstLine="420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温州站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34E6C6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19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860A7B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50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4CCE46" w14:textId="77777777" w:rsidR="00C77FB0" w:rsidRDefault="00C77FB0" w:rsidP="00293AE5">
            <w:pPr>
              <w:widowControl/>
              <w:jc w:val="center"/>
              <w:rPr>
                <w:rFonts w:ascii="仿宋" w:eastAsia="仿宋" w:hAnsi="仿宋" w:hint="eastAsia"/>
                <w:color w:val="262626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262626"/>
                <w:kern w:val="0"/>
                <w:szCs w:val="21"/>
              </w:rPr>
              <w:t>40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F92391C" w14:textId="77777777" w:rsidR="00C77FB0" w:rsidRPr="00C77FB0" w:rsidRDefault="00C77FB0" w:rsidP="00293AE5">
            <w:pPr>
              <w:widowControl/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</w:pPr>
            <w:r w:rsidRPr="00C77FB0">
              <w:rPr>
                <w:rFonts w:ascii="仿宋" w:eastAsia="仿宋" w:hAnsi="仿宋" w:hint="eastAsia"/>
                <w:color w:val="262626"/>
                <w:kern w:val="0"/>
                <w:sz w:val="18"/>
                <w:szCs w:val="18"/>
              </w:rPr>
              <w:t>步行至东明路口站，乘公交B1（火车南站公交枢纽方向）至火车南站广场下车，步行到达酒店。（全程约60分钟）</w:t>
            </w:r>
          </w:p>
        </w:tc>
      </w:tr>
    </w:tbl>
    <w:p w14:paraId="4EA9F7A6" w14:textId="4FE992DE" w:rsidR="00167573" w:rsidRPr="005A63E1" w:rsidRDefault="00167573" w:rsidP="00167573">
      <w:pPr>
        <w:widowControl/>
        <w:jc w:val="left"/>
        <w:textAlignment w:val="center"/>
        <w:rPr>
          <w:rFonts w:ascii="仿宋" w:eastAsia="仿宋" w:hAnsi="仿宋" w:cs="微软雅黑" w:hint="eastAsia"/>
          <w:color w:val="000000"/>
          <w:kern w:val="0"/>
          <w:sz w:val="22"/>
          <w:szCs w:val="22"/>
          <w:lang w:bidi="ar"/>
        </w:rPr>
      </w:pPr>
    </w:p>
    <w:p w14:paraId="698E7BCF" w14:textId="44DBCD90" w:rsidR="00167573" w:rsidRDefault="00167573" w:rsidP="00167573">
      <w:pPr>
        <w:spacing w:line="300" w:lineRule="exact"/>
        <w:rPr>
          <w:rFonts w:ascii="宋体" w:hAnsi="宋体" w:cs="宋体" w:hint="eastAsia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注意事项：</w:t>
      </w:r>
    </w:p>
    <w:p w14:paraId="1146F356" w14:textId="5FFEF3E0" w:rsidR="00C77FB0" w:rsidRDefault="00167573" w:rsidP="00167573">
      <w:pPr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1</w:t>
      </w:r>
      <w:r>
        <w:rPr>
          <w:rFonts w:ascii="宋体" w:hAnsi="宋体" w:cs="宋体"/>
          <w:bCs/>
          <w:sz w:val="20"/>
          <w:szCs w:val="20"/>
        </w:rPr>
        <w:t>.</w:t>
      </w:r>
      <w:r w:rsidR="00C77FB0" w:rsidRPr="00C77FB0">
        <w:rPr>
          <w:rFonts w:ascii="宋体" w:hAnsi="宋体" w:cs="宋体" w:hint="eastAsia"/>
          <w:bCs/>
          <w:sz w:val="20"/>
          <w:szCs w:val="20"/>
        </w:rPr>
        <w:t>温州君廷酒店</w:t>
      </w:r>
      <w:r w:rsidR="00B93F50">
        <w:rPr>
          <w:rFonts w:ascii="宋体" w:hAnsi="宋体" w:cs="宋体" w:hint="eastAsia"/>
          <w:bCs/>
          <w:sz w:val="20"/>
          <w:szCs w:val="20"/>
        </w:rPr>
        <w:t>房间价格</w:t>
      </w:r>
      <w:r w:rsidR="00C77FB0">
        <w:rPr>
          <w:rFonts w:ascii="宋体" w:hAnsi="宋体" w:cs="宋体" w:hint="eastAsia"/>
          <w:bCs/>
          <w:sz w:val="20"/>
          <w:szCs w:val="20"/>
        </w:rPr>
        <w:t>：单间：</w:t>
      </w:r>
      <w:r w:rsidR="005C15C4">
        <w:rPr>
          <w:rFonts w:ascii="宋体" w:hAnsi="宋体" w:cs="宋体" w:hint="eastAsia"/>
          <w:bCs/>
          <w:sz w:val="20"/>
          <w:szCs w:val="20"/>
        </w:rPr>
        <w:t>400元/间夜；标间：400元/间夜</w:t>
      </w:r>
    </w:p>
    <w:p w14:paraId="1A30B29B" w14:textId="44E36C45" w:rsidR="00167573" w:rsidRPr="0019681E" w:rsidRDefault="005C15C4" w:rsidP="00167573">
      <w:pPr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 w:rsidRPr="00C77FB0">
        <w:rPr>
          <w:rFonts w:ascii="宋体" w:hAnsi="宋体" w:cs="宋体"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804A138" wp14:editId="5046CAF5">
            <wp:simplePos x="0" y="0"/>
            <wp:positionH relativeFrom="column">
              <wp:posOffset>2213187</wp:posOffset>
            </wp:positionH>
            <wp:positionV relativeFrom="paragraph">
              <wp:posOffset>434340</wp:posOffset>
            </wp:positionV>
            <wp:extent cx="702733" cy="702733"/>
            <wp:effectExtent l="0" t="0" r="2540" b="2540"/>
            <wp:wrapNone/>
            <wp:docPr id="735061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3" cy="7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B0">
        <w:rPr>
          <w:rFonts w:ascii="宋体" w:hAnsi="宋体" w:cs="宋体" w:hint="eastAsia"/>
          <w:bCs/>
          <w:sz w:val="20"/>
          <w:szCs w:val="20"/>
        </w:rPr>
        <w:t>2.</w:t>
      </w:r>
      <w:r w:rsidR="00167573" w:rsidRPr="0019681E">
        <w:rPr>
          <w:rFonts w:ascii="宋体" w:hAnsi="宋体" w:cs="宋体" w:hint="eastAsia"/>
          <w:bCs/>
          <w:sz w:val="20"/>
          <w:szCs w:val="20"/>
        </w:rPr>
        <w:t>住房预定请扫描下方二维码，进入酒店预定系统完成。订房系统登记姓名务必与报名人员姓名一致</w:t>
      </w:r>
      <w:r w:rsidR="00167573">
        <w:rPr>
          <w:rFonts w:ascii="宋体" w:hAnsi="宋体" w:cs="宋体" w:hint="eastAsia"/>
          <w:bCs/>
          <w:sz w:val="20"/>
          <w:szCs w:val="20"/>
        </w:rPr>
        <w:t>。预定时请仔细阅读</w:t>
      </w:r>
      <w:r w:rsidR="00167573" w:rsidRPr="005C15C4">
        <w:rPr>
          <w:rFonts w:ascii="宋体" w:hAnsi="宋体" w:cs="宋体" w:hint="eastAsia"/>
          <w:b/>
          <w:sz w:val="20"/>
          <w:szCs w:val="20"/>
          <w:u w:val="single"/>
        </w:rPr>
        <w:t>预定须知及服务条款</w:t>
      </w:r>
      <w:r w:rsidR="00167573">
        <w:rPr>
          <w:rFonts w:ascii="宋体" w:hAnsi="宋体" w:cs="宋体" w:hint="eastAsia"/>
          <w:bCs/>
          <w:sz w:val="20"/>
          <w:szCs w:val="20"/>
        </w:rPr>
        <w:t>，确认后再进行预定，预订成功后还请遵守须知上的各项事项。</w:t>
      </w:r>
    </w:p>
    <w:p w14:paraId="5940A831" w14:textId="77777777" w:rsidR="00167573" w:rsidRPr="0019681E" w:rsidRDefault="00167573" w:rsidP="00167573">
      <w:pPr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 w:val="20"/>
          <w:szCs w:val="20"/>
        </w:rPr>
        <w:t xml:space="preserve"> </w:t>
      </w:r>
    </w:p>
    <w:p w14:paraId="20814F5F" w14:textId="48342007" w:rsidR="00167573" w:rsidRPr="0019681E" w:rsidRDefault="00167573" w:rsidP="00167573">
      <w:pPr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 w:val="20"/>
          <w:szCs w:val="20"/>
        </w:rPr>
        <w:t xml:space="preserve"> </w:t>
      </w:r>
    </w:p>
    <w:p w14:paraId="1BCEB4BF" w14:textId="77777777" w:rsidR="00167573" w:rsidRPr="0019681E" w:rsidRDefault="00167573" w:rsidP="00167573">
      <w:pPr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 w:val="20"/>
          <w:szCs w:val="20"/>
        </w:rPr>
        <w:t xml:space="preserve"> </w:t>
      </w:r>
    </w:p>
    <w:p w14:paraId="5C5A569B" w14:textId="482AB30E" w:rsidR="00167573" w:rsidRPr="00EC49FA" w:rsidRDefault="00167573" w:rsidP="002834CC">
      <w:pPr>
        <w:spacing w:line="300" w:lineRule="exact"/>
        <w:rPr>
          <w:rFonts w:ascii="仿宋" w:eastAsia="仿宋" w:hAnsi="仿宋" w:cs="宋体" w:hint="eastAsia"/>
          <w:b/>
          <w:sz w:val="20"/>
          <w:szCs w:val="20"/>
          <w:u w:val="single"/>
        </w:rPr>
      </w:pPr>
      <w:r w:rsidRPr="0019681E">
        <w:rPr>
          <w:rFonts w:ascii="宋体" w:hAnsi="宋体" w:cs="宋体" w:hint="eastAsia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 w:val="20"/>
          <w:szCs w:val="20"/>
        </w:rPr>
        <w:t xml:space="preserve">        </w:t>
      </w:r>
      <w:r w:rsidRPr="00EC49FA">
        <w:rPr>
          <w:rFonts w:ascii="仿宋" w:eastAsia="仿宋" w:hAnsi="仿宋" w:cs="宋体" w:hint="eastAsia"/>
          <w:b/>
          <w:sz w:val="20"/>
          <w:szCs w:val="20"/>
          <w:u w:val="single"/>
        </w:rPr>
        <w:t>酒店预定系统二维码（本系统为会议内部使用，不与酒店</w:t>
      </w:r>
      <w:r>
        <w:rPr>
          <w:rFonts w:ascii="仿宋" w:eastAsia="仿宋" w:hAnsi="仿宋" w:cs="宋体" w:hint="eastAsia"/>
          <w:b/>
          <w:sz w:val="20"/>
          <w:szCs w:val="20"/>
          <w:u w:val="single"/>
        </w:rPr>
        <w:t>房态</w:t>
      </w:r>
      <w:r w:rsidRPr="00EC49FA">
        <w:rPr>
          <w:rFonts w:ascii="仿宋" w:eastAsia="仿宋" w:hAnsi="仿宋" w:cs="宋体" w:hint="eastAsia"/>
          <w:b/>
          <w:sz w:val="20"/>
          <w:szCs w:val="20"/>
          <w:u w:val="single"/>
        </w:rPr>
        <w:t>联动）</w:t>
      </w:r>
    </w:p>
    <w:p w14:paraId="66FC960D" w14:textId="5D175505" w:rsidR="00167573" w:rsidRPr="00AE24D3" w:rsidRDefault="004044C7" w:rsidP="00167573">
      <w:pPr>
        <w:widowControl/>
        <w:spacing w:line="300" w:lineRule="exact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3</w:t>
      </w:r>
      <w:r w:rsidR="00167573">
        <w:rPr>
          <w:rFonts w:ascii="宋体" w:hAnsi="宋体" w:cs="宋体"/>
          <w:bCs/>
          <w:sz w:val="20"/>
          <w:szCs w:val="20"/>
        </w:rPr>
        <w:t>.</w:t>
      </w:r>
      <w:r w:rsidR="00C77FB0">
        <w:rPr>
          <w:rFonts w:ascii="宋体" w:hAnsi="宋体" w:cs="宋体" w:hint="eastAsia"/>
          <w:bCs/>
          <w:sz w:val="20"/>
          <w:szCs w:val="20"/>
        </w:rPr>
        <w:t>20</w:t>
      </w:r>
      <w:r w:rsidR="00167573" w:rsidRPr="00AE24D3">
        <w:rPr>
          <w:rFonts w:ascii="宋体" w:hAnsi="宋体" w:cs="宋体" w:hint="eastAsia"/>
          <w:bCs/>
          <w:sz w:val="20"/>
          <w:szCs w:val="20"/>
        </w:rPr>
        <w:t>日报到当天，如您在22:00之后到达，请务必致电组委会留房，否则将不再保留预定的房间</w:t>
      </w:r>
      <w:r w:rsidR="00167573">
        <w:rPr>
          <w:rFonts w:ascii="宋体" w:hAnsi="宋体" w:cs="宋体" w:hint="eastAsia"/>
          <w:bCs/>
          <w:sz w:val="20"/>
          <w:szCs w:val="20"/>
        </w:rPr>
        <w:t>；</w:t>
      </w:r>
    </w:p>
    <w:p w14:paraId="3E606DF6" w14:textId="7CACEC5D" w:rsidR="00ED1B1E" w:rsidRPr="004551D8" w:rsidRDefault="004044C7" w:rsidP="004551D8">
      <w:pPr>
        <w:widowControl/>
        <w:spacing w:line="300" w:lineRule="exact"/>
        <w:rPr>
          <w:rFonts w:eastAsia="小标宋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sz w:val="20"/>
          <w:szCs w:val="20"/>
        </w:rPr>
        <w:t>4</w:t>
      </w:r>
      <w:r w:rsidR="00167573">
        <w:rPr>
          <w:rFonts w:ascii="宋体" w:hAnsi="宋体" w:cs="宋体"/>
          <w:bCs/>
          <w:sz w:val="20"/>
          <w:szCs w:val="20"/>
        </w:rPr>
        <w:t>.</w:t>
      </w:r>
      <w:r w:rsidR="00167573" w:rsidRPr="00AE24D3">
        <w:rPr>
          <w:rFonts w:ascii="宋体" w:hAnsi="宋体" w:cs="宋体" w:hint="eastAsia"/>
          <w:bCs/>
          <w:sz w:val="20"/>
          <w:szCs w:val="20"/>
        </w:rPr>
        <w:t>如酒店房间预定满，组委会</w:t>
      </w:r>
      <w:r w:rsidR="005C15C4">
        <w:rPr>
          <w:rFonts w:ascii="宋体" w:hAnsi="宋体" w:cs="宋体" w:hint="eastAsia"/>
          <w:bCs/>
          <w:sz w:val="20"/>
          <w:szCs w:val="20"/>
        </w:rPr>
        <w:t>会</w:t>
      </w:r>
      <w:r w:rsidR="00167573" w:rsidRPr="00AE24D3">
        <w:rPr>
          <w:rFonts w:ascii="宋体" w:hAnsi="宋体" w:cs="宋体" w:hint="eastAsia"/>
          <w:bCs/>
          <w:sz w:val="20"/>
          <w:szCs w:val="20"/>
        </w:rPr>
        <w:t>另行安排酒店，如因此给您带来不便，敬请谅解</w:t>
      </w:r>
      <w:r w:rsidR="00167573">
        <w:rPr>
          <w:rFonts w:ascii="宋体" w:hAnsi="宋体" w:cs="宋体" w:hint="eastAsia"/>
          <w:bCs/>
          <w:sz w:val="20"/>
          <w:szCs w:val="20"/>
        </w:rPr>
        <w:t>。</w:t>
      </w:r>
    </w:p>
    <w:sectPr w:rsidR="00ED1B1E" w:rsidRPr="004551D8" w:rsidSect="00167573">
      <w:footerReference w:type="even" r:id="rId8"/>
      <w:footerReference w:type="default" r:id="rId9"/>
      <w:pgSz w:w="11906" w:h="16838" w:code="9"/>
      <w:pgMar w:top="1440" w:right="1797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5D71" w14:textId="77777777" w:rsidR="006E26D2" w:rsidRDefault="006E26D2" w:rsidP="006C1C40">
      <w:r>
        <w:separator/>
      </w:r>
    </w:p>
  </w:endnote>
  <w:endnote w:type="continuationSeparator" w:id="0">
    <w:p w14:paraId="1E774611" w14:textId="77777777" w:rsidR="006E26D2" w:rsidRDefault="006E26D2" w:rsidP="006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28C2" w14:textId="77777777" w:rsidR="00C14453" w:rsidRDefault="00C14453">
    <w:pPr>
      <w:pStyle w:val="a5"/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70038">
      <w:rPr>
        <w:rStyle w:val="a7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31FC" w14:textId="77777777" w:rsidR="006C1C40" w:rsidRDefault="006C1C4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70038">
      <w:rPr>
        <w:rStyle w:val="a7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C4DE" w14:textId="77777777" w:rsidR="006E26D2" w:rsidRDefault="006E26D2" w:rsidP="006C1C40">
      <w:r>
        <w:separator/>
      </w:r>
    </w:p>
  </w:footnote>
  <w:footnote w:type="continuationSeparator" w:id="0">
    <w:p w14:paraId="3F7A4FAC" w14:textId="77777777" w:rsidR="006E26D2" w:rsidRDefault="006E26D2" w:rsidP="006C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34"/>
    <w:rsid w:val="0000755B"/>
    <w:rsid w:val="00012529"/>
    <w:rsid w:val="00015F9F"/>
    <w:rsid w:val="0001630A"/>
    <w:rsid w:val="0002054B"/>
    <w:rsid w:val="0002785B"/>
    <w:rsid w:val="00031321"/>
    <w:rsid w:val="00031A19"/>
    <w:rsid w:val="00041BDB"/>
    <w:rsid w:val="000450A0"/>
    <w:rsid w:val="000467E6"/>
    <w:rsid w:val="00050EC8"/>
    <w:rsid w:val="00054A50"/>
    <w:rsid w:val="0006217C"/>
    <w:rsid w:val="00072814"/>
    <w:rsid w:val="00077795"/>
    <w:rsid w:val="00081BD4"/>
    <w:rsid w:val="00096DDF"/>
    <w:rsid w:val="000974A0"/>
    <w:rsid w:val="000A3ED3"/>
    <w:rsid w:val="000A6103"/>
    <w:rsid w:val="000B01D8"/>
    <w:rsid w:val="000B0BDE"/>
    <w:rsid w:val="000B328F"/>
    <w:rsid w:val="000B49D4"/>
    <w:rsid w:val="000C6865"/>
    <w:rsid w:val="000C71CF"/>
    <w:rsid w:val="000F674E"/>
    <w:rsid w:val="000F7117"/>
    <w:rsid w:val="00100C06"/>
    <w:rsid w:val="0010608D"/>
    <w:rsid w:val="0011070D"/>
    <w:rsid w:val="0011596A"/>
    <w:rsid w:val="00123751"/>
    <w:rsid w:val="00126F8A"/>
    <w:rsid w:val="00146282"/>
    <w:rsid w:val="001536B8"/>
    <w:rsid w:val="00153AD8"/>
    <w:rsid w:val="00161614"/>
    <w:rsid w:val="0016203B"/>
    <w:rsid w:val="00163EF1"/>
    <w:rsid w:val="00164D51"/>
    <w:rsid w:val="00166C36"/>
    <w:rsid w:val="00167573"/>
    <w:rsid w:val="00177D7E"/>
    <w:rsid w:val="00181712"/>
    <w:rsid w:val="001855B2"/>
    <w:rsid w:val="001912AC"/>
    <w:rsid w:val="00194F13"/>
    <w:rsid w:val="001A2959"/>
    <w:rsid w:val="001C1034"/>
    <w:rsid w:val="001C37C0"/>
    <w:rsid w:val="001C52E4"/>
    <w:rsid w:val="001C62B7"/>
    <w:rsid w:val="001C7F7A"/>
    <w:rsid w:val="001D0CCA"/>
    <w:rsid w:val="001D65F8"/>
    <w:rsid w:val="001D7954"/>
    <w:rsid w:val="001E37FE"/>
    <w:rsid w:val="001E6798"/>
    <w:rsid w:val="001E745A"/>
    <w:rsid w:val="002042C0"/>
    <w:rsid w:val="00204F70"/>
    <w:rsid w:val="002106A5"/>
    <w:rsid w:val="0021125A"/>
    <w:rsid w:val="00211718"/>
    <w:rsid w:val="00214E4F"/>
    <w:rsid w:val="00215806"/>
    <w:rsid w:val="00220758"/>
    <w:rsid w:val="00255234"/>
    <w:rsid w:val="00260055"/>
    <w:rsid w:val="00260B43"/>
    <w:rsid w:val="00262508"/>
    <w:rsid w:val="00274FD0"/>
    <w:rsid w:val="002755AF"/>
    <w:rsid w:val="002833CD"/>
    <w:rsid w:val="002834CC"/>
    <w:rsid w:val="00285FDC"/>
    <w:rsid w:val="00287D6A"/>
    <w:rsid w:val="00293AE5"/>
    <w:rsid w:val="002A1DD7"/>
    <w:rsid w:val="002B0D00"/>
    <w:rsid w:val="002B0FCA"/>
    <w:rsid w:val="002B1F5B"/>
    <w:rsid w:val="002C138D"/>
    <w:rsid w:val="002C264B"/>
    <w:rsid w:val="002C431A"/>
    <w:rsid w:val="002D3EA2"/>
    <w:rsid w:val="002E6804"/>
    <w:rsid w:val="002F6B69"/>
    <w:rsid w:val="003010E1"/>
    <w:rsid w:val="00305D1F"/>
    <w:rsid w:val="00310119"/>
    <w:rsid w:val="003327DC"/>
    <w:rsid w:val="00332B85"/>
    <w:rsid w:val="00334792"/>
    <w:rsid w:val="00345A23"/>
    <w:rsid w:val="00350B60"/>
    <w:rsid w:val="00353264"/>
    <w:rsid w:val="003557F3"/>
    <w:rsid w:val="00356F09"/>
    <w:rsid w:val="00360734"/>
    <w:rsid w:val="00361BFF"/>
    <w:rsid w:val="00365CCF"/>
    <w:rsid w:val="0037479A"/>
    <w:rsid w:val="00375691"/>
    <w:rsid w:val="003756C0"/>
    <w:rsid w:val="0037603D"/>
    <w:rsid w:val="00380669"/>
    <w:rsid w:val="00382E3D"/>
    <w:rsid w:val="0039230E"/>
    <w:rsid w:val="003B0D0F"/>
    <w:rsid w:val="003B0DC0"/>
    <w:rsid w:val="003C173A"/>
    <w:rsid w:val="003C2BA5"/>
    <w:rsid w:val="003C3C81"/>
    <w:rsid w:val="003C6532"/>
    <w:rsid w:val="003D227E"/>
    <w:rsid w:val="003D5B50"/>
    <w:rsid w:val="003E2835"/>
    <w:rsid w:val="003E5384"/>
    <w:rsid w:val="003E6F75"/>
    <w:rsid w:val="00400384"/>
    <w:rsid w:val="004044C7"/>
    <w:rsid w:val="0042356E"/>
    <w:rsid w:val="00423C60"/>
    <w:rsid w:val="00451B7A"/>
    <w:rsid w:val="00453469"/>
    <w:rsid w:val="004551D8"/>
    <w:rsid w:val="00455927"/>
    <w:rsid w:val="00461A18"/>
    <w:rsid w:val="004721DC"/>
    <w:rsid w:val="00481447"/>
    <w:rsid w:val="004B07F0"/>
    <w:rsid w:val="004B116F"/>
    <w:rsid w:val="004E0F45"/>
    <w:rsid w:val="004E5CA9"/>
    <w:rsid w:val="00504F96"/>
    <w:rsid w:val="00510A6D"/>
    <w:rsid w:val="00512945"/>
    <w:rsid w:val="00520738"/>
    <w:rsid w:val="00521620"/>
    <w:rsid w:val="00521FED"/>
    <w:rsid w:val="00526C37"/>
    <w:rsid w:val="00536D65"/>
    <w:rsid w:val="005479D6"/>
    <w:rsid w:val="005535B3"/>
    <w:rsid w:val="0055382B"/>
    <w:rsid w:val="005540D6"/>
    <w:rsid w:val="00567838"/>
    <w:rsid w:val="00574979"/>
    <w:rsid w:val="00582CEC"/>
    <w:rsid w:val="00583D1D"/>
    <w:rsid w:val="005917F4"/>
    <w:rsid w:val="00596DA4"/>
    <w:rsid w:val="00597DB4"/>
    <w:rsid w:val="005A7CAB"/>
    <w:rsid w:val="005B599C"/>
    <w:rsid w:val="005C15C4"/>
    <w:rsid w:val="005C793B"/>
    <w:rsid w:val="005D0AD3"/>
    <w:rsid w:val="005D439A"/>
    <w:rsid w:val="005F20B8"/>
    <w:rsid w:val="005F228C"/>
    <w:rsid w:val="006035DE"/>
    <w:rsid w:val="00603903"/>
    <w:rsid w:val="0061012D"/>
    <w:rsid w:val="0061132E"/>
    <w:rsid w:val="00615113"/>
    <w:rsid w:val="006252A1"/>
    <w:rsid w:val="006347D3"/>
    <w:rsid w:val="00637381"/>
    <w:rsid w:val="006401FF"/>
    <w:rsid w:val="00654915"/>
    <w:rsid w:val="00655743"/>
    <w:rsid w:val="00657FA5"/>
    <w:rsid w:val="006816F1"/>
    <w:rsid w:val="00684005"/>
    <w:rsid w:val="00685E7B"/>
    <w:rsid w:val="00691459"/>
    <w:rsid w:val="00696AE2"/>
    <w:rsid w:val="006A2AF6"/>
    <w:rsid w:val="006A7700"/>
    <w:rsid w:val="006B0F39"/>
    <w:rsid w:val="006C1C40"/>
    <w:rsid w:val="006C2470"/>
    <w:rsid w:val="006C4DAD"/>
    <w:rsid w:val="006C6679"/>
    <w:rsid w:val="006D4D44"/>
    <w:rsid w:val="006E26D2"/>
    <w:rsid w:val="006E4D4C"/>
    <w:rsid w:val="006F75BC"/>
    <w:rsid w:val="006F76A7"/>
    <w:rsid w:val="00702D59"/>
    <w:rsid w:val="00705563"/>
    <w:rsid w:val="00707BE0"/>
    <w:rsid w:val="00714AAF"/>
    <w:rsid w:val="00727E5C"/>
    <w:rsid w:val="00731E33"/>
    <w:rsid w:val="00746A90"/>
    <w:rsid w:val="00747CA9"/>
    <w:rsid w:val="0075067D"/>
    <w:rsid w:val="00762245"/>
    <w:rsid w:val="007644D5"/>
    <w:rsid w:val="007672EE"/>
    <w:rsid w:val="007677D3"/>
    <w:rsid w:val="007773E6"/>
    <w:rsid w:val="00780397"/>
    <w:rsid w:val="00782C52"/>
    <w:rsid w:val="00783331"/>
    <w:rsid w:val="00786896"/>
    <w:rsid w:val="00787AE0"/>
    <w:rsid w:val="00796AE8"/>
    <w:rsid w:val="007A0FA3"/>
    <w:rsid w:val="007A2882"/>
    <w:rsid w:val="007A3A4F"/>
    <w:rsid w:val="007A655B"/>
    <w:rsid w:val="007B1747"/>
    <w:rsid w:val="007B54F3"/>
    <w:rsid w:val="007B5971"/>
    <w:rsid w:val="007B6C54"/>
    <w:rsid w:val="007C18F4"/>
    <w:rsid w:val="007C5AC1"/>
    <w:rsid w:val="007C6A29"/>
    <w:rsid w:val="007D2814"/>
    <w:rsid w:val="007D6386"/>
    <w:rsid w:val="007E5D51"/>
    <w:rsid w:val="007E670C"/>
    <w:rsid w:val="007E6744"/>
    <w:rsid w:val="007F3A7E"/>
    <w:rsid w:val="00807011"/>
    <w:rsid w:val="00825A5B"/>
    <w:rsid w:val="00826299"/>
    <w:rsid w:val="00831436"/>
    <w:rsid w:val="008369E8"/>
    <w:rsid w:val="008402D2"/>
    <w:rsid w:val="00851DFE"/>
    <w:rsid w:val="008539CF"/>
    <w:rsid w:val="00856CED"/>
    <w:rsid w:val="00864ABB"/>
    <w:rsid w:val="00870660"/>
    <w:rsid w:val="00890B16"/>
    <w:rsid w:val="008933CB"/>
    <w:rsid w:val="008934A1"/>
    <w:rsid w:val="00896571"/>
    <w:rsid w:val="008A1887"/>
    <w:rsid w:val="008C3DFC"/>
    <w:rsid w:val="008C4378"/>
    <w:rsid w:val="008D3B83"/>
    <w:rsid w:val="008E026E"/>
    <w:rsid w:val="008E7C60"/>
    <w:rsid w:val="008F468E"/>
    <w:rsid w:val="00912423"/>
    <w:rsid w:val="009124EE"/>
    <w:rsid w:val="00912DFA"/>
    <w:rsid w:val="00916315"/>
    <w:rsid w:val="00920712"/>
    <w:rsid w:val="00921DAF"/>
    <w:rsid w:val="00924394"/>
    <w:rsid w:val="0092514C"/>
    <w:rsid w:val="00943458"/>
    <w:rsid w:val="00944837"/>
    <w:rsid w:val="009460AC"/>
    <w:rsid w:val="00950A9B"/>
    <w:rsid w:val="0095296B"/>
    <w:rsid w:val="00956651"/>
    <w:rsid w:val="00957F35"/>
    <w:rsid w:val="009657E6"/>
    <w:rsid w:val="00970038"/>
    <w:rsid w:val="0097080A"/>
    <w:rsid w:val="00980B43"/>
    <w:rsid w:val="009834A7"/>
    <w:rsid w:val="009836CA"/>
    <w:rsid w:val="009840F0"/>
    <w:rsid w:val="009A1454"/>
    <w:rsid w:val="009A291B"/>
    <w:rsid w:val="009B75DF"/>
    <w:rsid w:val="009B77CA"/>
    <w:rsid w:val="009D46FC"/>
    <w:rsid w:val="009F4BC1"/>
    <w:rsid w:val="00A118F3"/>
    <w:rsid w:val="00A11AF7"/>
    <w:rsid w:val="00A15275"/>
    <w:rsid w:val="00A241DA"/>
    <w:rsid w:val="00A27DA5"/>
    <w:rsid w:val="00A37BF0"/>
    <w:rsid w:val="00A511B5"/>
    <w:rsid w:val="00A5619F"/>
    <w:rsid w:val="00A572B7"/>
    <w:rsid w:val="00A61A2A"/>
    <w:rsid w:val="00A74403"/>
    <w:rsid w:val="00A945DE"/>
    <w:rsid w:val="00AA0F54"/>
    <w:rsid w:val="00AB34FD"/>
    <w:rsid w:val="00AB3F1C"/>
    <w:rsid w:val="00AD153C"/>
    <w:rsid w:val="00AD5FC5"/>
    <w:rsid w:val="00AE056C"/>
    <w:rsid w:val="00AE1877"/>
    <w:rsid w:val="00AE2C4C"/>
    <w:rsid w:val="00AE4FF4"/>
    <w:rsid w:val="00AE58B2"/>
    <w:rsid w:val="00AE5933"/>
    <w:rsid w:val="00AF4947"/>
    <w:rsid w:val="00AF5588"/>
    <w:rsid w:val="00AF55A4"/>
    <w:rsid w:val="00AF6EEC"/>
    <w:rsid w:val="00B01344"/>
    <w:rsid w:val="00B05EDF"/>
    <w:rsid w:val="00B14846"/>
    <w:rsid w:val="00B14A98"/>
    <w:rsid w:val="00B21E32"/>
    <w:rsid w:val="00B26146"/>
    <w:rsid w:val="00B56860"/>
    <w:rsid w:val="00B6625A"/>
    <w:rsid w:val="00B77334"/>
    <w:rsid w:val="00B82F60"/>
    <w:rsid w:val="00B913BD"/>
    <w:rsid w:val="00B93F50"/>
    <w:rsid w:val="00BA2A13"/>
    <w:rsid w:val="00BA5E48"/>
    <w:rsid w:val="00BB2232"/>
    <w:rsid w:val="00BB2503"/>
    <w:rsid w:val="00BC0365"/>
    <w:rsid w:val="00BC34A5"/>
    <w:rsid w:val="00BC7B20"/>
    <w:rsid w:val="00BD6B7F"/>
    <w:rsid w:val="00BE1E10"/>
    <w:rsid w:val="00BE3CF0"/>
    <w:rsid w:val="00BE6EA3"/>
    <w:rsid w:val="00BF562A"/>
    <w:rsid w:val="00C01269"/>
    <w:rsid w:val="00C064CF"/>
    <w:rsid w:val="00C1012D"/>
    <w:rsid w:val="00C14453"/>
    <w:rsid w:val="00C22DB5"/>
    <w:rsid w:val="00C23AD6"/>
    <w:rsid w:val="00C32C57"/>
    <w:rsid w:val="00C42122"/>
    <w:rsid w:val="00C45AAB"/>
    <w:rsid w:val="00C50193"/>
    <w:rsid w:val="00C57202"/>
    <w:rsid w:val="00C645D5"/>
    <w:rsid w:val="00C71B4F"/>
    <w:rsid w:val="00C73FCD"/>
    <w:rsid w:val="00C77FB0"/>
    <w:rsid w:val="00C83224"/>
    <w:rsid w:val="00C9109F"/>
    <w:rsid w:val="00C91119"/>
    <w:rsid w:val="00C93C99"/>
    <w:rsid w:val="00C95F0B"/>
    <w:rsid w:val="00C96DF8"/>
    <w:rsid w:val="00CA46EB"/>
    <w:rsid w:val="00CB1E5E"/>
    <w:rsid w:val="00CB4942"/>
    <w:rsid w:val="00CB5B73"/>
    <w:rsid w:val="00CD2419"/>
    <w:rsid w:val="00CD29BF"/>
    <w:rsid w:val="00CD2A77"/>
    <w:rsid w:val="00CD5818"/>
    <w:rsid w:val="00CE1553"/>
    <w:rsid w:val="00CE6C38"/>
    <w:rsid w:val="00CF1FAE"/>
    <w:rsid w:val="00CF28F5"/>
    <w:rsid w:val="00D22EE2"/>
    <w:rsid w:val="00D34F7E"/>
    <w:rsid w:val="00D57261"/>
    <w:rsid w:val="00D64825"/>
    <w:rsid w:val="00D67A5E"/>
    <w:rsid w:val="00D752E1"/>
    <w:rsid w:val="00D770EB"/>
    <w:rsid w:val="00D77CB4"/>
    <w:rsid w:val="00DA7CBA"/>
    <w:rsid w:val="00DB1262"/>
    <w:rsid w:val="00DB69CD"/>
    <w:rsid w:val="00DB7423"/>
    <w:rsid w:val="00DB75F3"/>
    <w:rsid w:val="00DC4B45"/>
    <w:rsid w:val="00DD5544"/>
    <w:rsid w:val="00DD7A15"/>
    <w:rsid w:val="00DE1DB7"/>
    <w:rsid w:val="00DE517E"/>
    <w:rsid w:val="00DF0495"/>
    <w:rsid w:val="00DF2864"/>
    <w:rsid w:val="00DF2958"/>
    <w:rsid w:val="00E02447"/>
    <w:rsid w:val="00E04B14"/>
    <w:rsid w:val="00E07C78"/>
    <w:rsid w:val="00E1055D"/>
    <w:rsid w:val="00E302F3"/>
    <w:rsid w:val="00E3357F"/>
    <w:rsid w:val="00E34D25"/>
    <w:rsid w:val="00E43A4B"/>
    <w:rsid w:val="00E45A5B"/>
    <w:rsid w:val="00E54A24"/>
    <w:rsid w:val="00E670C1"/>
    <w:rsid w:val="00E82FEE"/>
    <w:rsid w:val="00E8393B"/>
    <w:rsid w:val="00E84722"/>
    <w:rsid w:val="00E9405E"/>
    <w:rsid w:val="00E96229"/>
    <w:rsid w:val="00EA2E8B"/>
    <w:rsid w:val="00EA35AA"/>
    <w:rsid w:val="00EC0898"/>
    <w:rsid w:val="00ED1B1E"/>
    <w:rsid w:val="00EE043F"/>
    <w:rsid w:val="00F1011A"/>
    <w:rsid w:val="00F102FF"/>
    <w:rsid w:val="00F150C2"/>
    <w:rsid w:val="00F1724C"/>
    <w:rsid w:val="00F21B20"/>
    <w:rsid w:val="00F231E4"/>
    <w:rsid w:val="00F25C73"/>
    <w:rsid w:val="00F378BD"/>
    <w:rsid w:val="00F42AB2"/>
    <w:rsid w:val="00F47CB1"/>
    <w:rsid w:val="00F55F53"/>
    <w:rsid w:val="00F57A91"/>
    <w:rsid w:val="00F7003A"/>
    <w:rsid w:val="00F70F22"/>
    <w:rsid w:val="00F86C57"/>
    <w:rsid w:val="00F9408A"/>
    <w:rsid w:val="00FA0DDC"/>
    <w:rsid w:val="00FA1DDE"/>
    <w:rsid w:val="00FB0060"/>
    <w:rsid w:val="00FB1779"/>
    <w:rsid w:val="00FB4EC4"/>
    <w:rsid w:val="00FB5797"/>
    <w:rsid w:val="00FB60B5"/>
    <w:rsid w:val="00FD205E"/>
    <w:rsid w:val="00FE0558"/>
    <w:rsid w:val="00FE11ED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46C49"/>
  <w15:chartTrackingRefBased/>
  <w15:docId w15:val="{51D135A6-29A8-40AE-BB8A-11BD89A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C40"/>
    <w:rPr>
      <w:sz w:val="18"/>
      <w:szCs w:val="18"/>
    </w:rPr>
  </w:style>
  <w:style w:type="character" w:styleId="a7">
    <w:name w:val="page number"/>
    <w:basedOn w:val="a0"/>
    <w:rsid w:val="006C1C40"/>
  </w:style>
  <w:style w:type="paragraph" w:styleId="a8">
    <w:name w:val="Balloon Text"/>
    <w:basedOn w:val="a"/>
    <w:link w:val="a9"/>
    <w:uiPriority w:val="99"/>
    <w:semiHidden/>
    <w:unhideWhenUsed/>
    <w:rsid w:val="00F102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2FF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E54A2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4A2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C667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C6679"/>
    <w:rPr>
      <w:rFonts w:ascii="Times New Roman" w:eastAsia="宋体" w:hAnsi="Times New Roman" w:cs="Times New Roman"/>
      <w:szCs w:val="24"/>
    </w:rPr>
  </w:style>
  <w:style w:type="table" w:styleId="ae">
    <w:name w:val="Table Grid"/>
    <w:basedOn w:val="a1"/>
    <w:qFormat/>
    <w:rsid w:val="001675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02AE-D30A-4128-A898-C5B8EB13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18601353355@163.com</cp:lastModifiedBy>
  <cp:revision>5</cp:revision>
  <cp:lastPrinted>2024-09-26T02:41:00Z</cp:lastPrinted>
  <dcterms:created xsi:type="dcterms:W3CDTF">2024-09-30T01:31:00Z</dcterms:created>
  <dcterms:modified xsi:type="dcterms:W3CDTF">2024-09-30T02:22:00Z</dcterms:modified>
</cp:coreProperties>
</file>