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5E89D" w14:textId="01E2953A" w:rsidR="00E42AD2" w:rsidRPr="00E42AD2" w:rsidRDefault="00E42AD2" w:rsidP="00E42AD2">
      <w:pPr>
        <w:pStyle w:val="aa"/>
        <w:jc w:val="left"/>
        <w:rPr>
          <w:rFonts w:ascii="宋体" w:hAnsi="宋体" w:hint="eastAsia"/>
          <w:b/>
          <w:sz w:val="36"/>
          <w:szCs w:val="32"/>
        </w:rPr>
      </w:pPr>
      <w:r w:rsidRPr="00E42AD2">
        <w:rPr>
          <w:rFonts w:ascii="Times New Roman" w:eastAsia="宋体" w:hint="eastAsia"/>
          <w:kern w:val="2"/>
          <w:sz w:val="24"/>
          <w:szCs w:val="21"/>
        </w:rPr>
        <w:t>附件</w:t>
      </w:r>
      <w:r w:rsidR="00132A14">
        <w:rPr>
          <w:rFonts w:ascii="Times New Roman" w:eastAsia="宋体" w:hint="eastAsia"/>
          <w:kern w:val="2"/>
          <w:sz w:val="24"/>
          <w:szCs w:val="21"/>
        </w:rPr>
        <w:t>3</w:t>
      </w:r>
      <w:r w:rsidRPr="00E42AD2">
        <w:rPr>
          <w:rFonts w:ascii="Times New Roman" w:eastAsia="宋体" w:hint="eastAsia"/>
          <w:kern w:val="2"/>
          <w:sz w:val="24"/>
          <w:szCs w:val="21"/>
        </w:rPr>
        <w:t>：</w:t>
      </w:r>
    </w:p>
    <w:p w14:paraId="7654C634" w14:textId="77777777" w:rsidR="00E42AD2" w:rsidRPr="009E5F01" w:rsidRDefault="00E42AD2" w:rsidP="00E42AD2">
      <w:pPr>
        <w:pStyle w:val="aa"/>
        <w:rPr>
          <w:rFonts w:ascii="仿宋_GB2312" w:eastAsia="仿宋_GB2312" w:hAnsi="宋体" w:hint="eastAsia"/>
          <w:b/>
          <w:sz w:val="28"/>
          <w:szCs w:val="32"/>
        </w:rPr>
      </w:pPr>
      <w:r w:rsidRPr="009E5F01">
        <w:rPr>
          <w:rFonts w:ascii="仿宋_GB2312" w:eastAsia="仿宋_GB2312" w:hAnsi="宋体" w:hint="eastAsia"/>
          <w:b/>
          <w:sz w:val="28"/>
          <w:szCs w:val="32"/>
        </w:rPr>
        <w:t>征求意见表</w:t>
      </w:r>
    </w:p>
    <w:p w14:paraId="064DE3CC" w14:textId="7B3B03D0" w:rsidR="00132A14" w:rsidRPr="00132A14" w:rsidRDefault="00132A14" w:rsidP="00E42AD2">
      <w:pPr>
        <w:rPr>
          <w:b/>
          <w:bCs/>
          <w:sz w:val="24"/>
          <w:szCs w:val="32"/>
        </w:rPr>
      </w:pPr>
      <w:r w:rsidRPr="00132A14">
        <w:rPr>
          <w:rFonts w:ascii="仿宋_GB2312" w:eastAsia="仿宋_GB2312" w:hint="eastAsia"/>
          <w:b/>
          <w:bCs/>
          <w:sz w:val="24"/>
        </w:rPr>
        <w:t>项目：</w:t>
      </w:r>
      <w:r w:rsidRPr="00132A14">
        <w:rPr>
          <w:rFonts w:hint="eastAsia"/>
          <w:b/>
          <w:bCs/>
          <w:sz w:val="24"/>
          <w:szCs w:val="32"/>
        </w:rPr>
        <w:t xml:space="preserve"> </w:t>
      </w:r>
    </w:p>
    <w:p w14:paraId="0C020307" w14:textId="443AD419" w:rsidR="00132A14" w:rsidRPr="00132A14" w:rsidRDefault="00132A14" w:rsidP="00E42AD2">
      <w:pPr>
        <w:rPr>
          <w:rFonts w:ascii="仿宋_GB2312" w:eastAsia="仿宋_GB2312"/>
          <w:b/>
          <w:bCs/>
          <w:sz w:val="24"/>
        </w:rPr>
      </w:pPr>
      <w:r w:rsidRPr="00132A14">
        <w:rPr>
          <w:rFonts w:ascii="仿宋_GB2312" w:eastAsia="仿宋_GB2312" w:hint="eastAsia"/>
          <w:b/>
          <w:bCs/>
          <w:sz w:val="24"/>
        </w:rPr>
        <w:t>□</w:t>
      </w:r>
      <w:r w:rsidRPr="00132A14">
        <w:rPr>
          <w:rFonts w:ascii="仿宋_GB2312" w:eastAsia="仿宋_GB2312" w:hint="eastAsia"/>
          <w:b/>
          <w:bCs/>
          <w:sz w:val="24"/>
        </w:rPr>
        <w:t>《城市建成区高（快）速路交通运行风险智能防控技术规范（征求意见稿）》</w:t>
      </w:r>
    </w:p>
    <w:p w14:paraId="2D44A7B6" w14:textId="17CE1ECB" w:rsidR="00E42AD2" w:rsidRPr="00132A14" w:rsidRDefault="00132A14" w:rsidP="00E42AD2">
      <w:pPr>
        <w:rPr>
          <w:rFonts w:ascii="仿宋_GB2312" w:eastAsia="仿宋_GB2312"/>
          <w:b/>
          <w:bCs/>
          <w:sz w:val="24"/>
        </w:rPr>
      </w:pPr>
      <w:r w:rsidRPr="00132A14">
        <w:rPr>
          <w:rFonts w:ascii="仿宋_GB2312" w:eastAsia="仿宋_GB2312" w:hint="eastAsia"/>
          <w:b/>
          <w:bCs/>
          <w:sz w:val="24"/>
        </w:rPr>
        <w:t>□《城市区域高（快）速路安全性评价规范（征求意见稿）》</w:t>
      </w:r>
    </w:p>
    <w:tbl>
      <w:tblPr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1371"/>
        <w:gridCol w:w="996"/>
        <w:gridCol w:w="2119"/>
        <w:gridCol w:w="709"/>
        <w:gridCol w:w="1244"/>
      </w:tblGrid>
      <w:tr w:rsidR="00E42AD2" w:rsidRPr="009E5F01" w14:paraId="435E8A9F" w14:textId="77777777" w:rsidTr="00327F18">
        <w:trPr>
          <w:trHeight w:val="5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BD78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填表人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81F4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53EC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电话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35E4" w14:textId="77777777" w:rsidR="00E42AD2" w:rsidRPr="009E5F01" w:rsidRDefault="00E42AD2" w:rsidP="00327F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254D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E-mail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BAA9" w14:textId="77777777" w:rsidR="00E42AD2" w:rsidRPr="009E5F01" w:rsidRDefault="00E42AD2" w:rsidP="00327F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CE5F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填表</w:t>
            </w:r>
          </w:p>
          <w:p w14:paraId="5AA6D86B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日期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6CC4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42AD2" w:rsidRPr="009E5F01" w14:paraId="093492CF" w14:textId="77777777" w:rsidTr="00327F18">
        <w:trPr>
          <w:trHeight w:val="5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D36D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B206" w14:textId="77777777" w:rsidR="00E42AD2" w:rsidRPr="009E5F01" w:rsidRDefault="00E42AD2" w:rsidP="00327F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5737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通讯</w:t>
            </w:r>
          </w:p>
          <w:p w14:paraId="455B93F3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地址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A93E" w14:textId="77777777" w:rsidR="00E42AD2" w:rsidRPr="009E5F01" w:rsidRDefault="00E42AD2" w:rsidP="00327F18">
            <w:pPr>
              <w:rPr>
                <w:rFonts w:ascii="仿宋_GB2312" w:eastAsia="仿宋_GB2312"/>
                <w:szCs w:val="21"/>
              </w:rPr>
            </w:pPr>
          </w:p>
        </w:tc>
      </w:tr>
    </w:tbl>
    <w:p w14:paraId="6D892E1D" w14:textId="77777777" w:rsidR="00E42AD2" w:rsidRPr="009E5F01" w:rsidRDefault="00E42AD2" w:rsidP="00E42AD2">
      <w:pPr>
        <w:rPr>
          <w:rFonts w:ascii="仿宋_GB2312" w:eastAsia="仿宋_GB2312"/>
          <w:szCs w:val="21"/>
        </w:rPr>
      </w:pPr>
      <w:r w:rsidRPr="009E5F01">
        <w:rPr>
          <w:rFonts w:ascii="仿宋_GB2312" w:eastAsia="仿宋_GB2312" w:hint="eastAsia"/>
          <w:szCs w:val="21"/>
        </w:rPr>
        <w:t>意见反馈: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3828"/>
        <w:gridCol w:w="3402"/>
      </w:tblGrid>
      <w:tr w:rsidR="00E42AD2" w:rsidRPr="009E5F01" w14:paraId="5D72E1C0" w14:textId="77777777" w:rsidTr="00327F18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BF7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DF45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条款编号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1A0F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修改建议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6992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修改理由或依据</w:t>
            </w:r>
          </w:p>
        </w:tc>
      </w:tr>
      <w:tr w:rsidR="00E42AD2" w:rsidRPr="009E5F01" w14:paraId="1B08FCF8" w14:textId="77777777" w:rsidTr="00327F18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692E" w14:textId="77777777" w:rsidR="00E42AD2" w:rsidRPr="009E5F01" w:rsidRDefault="00E42AD2" w:rsidP="00327F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C8CD" w14:textId="77777777" w:rsidR="00E42AD2" w:rsidRPr="009E5F01" w:rsidRDefault="00E42AD2" w:rsidP="00327F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3810" w14:textId="77777777" w:rsidR="00E42AD2" w:rsidRPr="009E5F01" w:rsidRDefault="00E42AD2" w:rsidP="00327F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A49D" w14:textId="77777777" w:rsidR="00E42AD2" w:rsidRPr="009E5F01" w:rsidRDefault="00E42AD2" w:rsidP="00327F18">
            <w:pPr>
              <w:rPr>
                <w:rFonts w:ascii="仿宋_GB2312" w:eastAsia="仿宋_GB2312"/>
                <w:szCs w:val="21"/>
              </w:rPr>
            </w:pPr>
          </w:p>
        </w:tc>
      </w:tr>
      <w:tr w:rsidR="00E42AD2" w14:paraId="53DF6246" w14:textId="77777777" w:rsidTr="00327F18">
        <w:trPr>
          <w:trHeight w:val="7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7914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DCF1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D9E0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356D" w14:textId="77777777" w:rsidR="00E42AD2" w:rsidRDefault="00E42AD2" w:rsidP="00327F18">
            <w:pPr>
              <w:rPr>
                <w:sz w:val="24"/>
              </w:rPr>
            </w:pPr>
          </w:p>
        </w:tc>
      </w:tr>
      <w:tr w:rsidR="00E42AD2" w14:paraId="0269E761" w14:textId="77777777" w:rsidTr="00327F18">
        <w:trPr>
          <w:trHeight w:val="6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02CD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577A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B778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2965" w14:textId="77777777" w:rsidR="00E42AD2" w:rsidRDefault="00E42AD2" w:rsidP="00327F18">
            <w:pPr>
              <w:rPr>
                <w:sz w:val="24"/>
              </w:rPr>
            </w:pPr>
          </w:p>
        </w:tc>
      </w:tr>
      <w:tr w:rsidR="00E42AD2" w14:paraId="7B0DDEEA" w14:textId="77777777" w:rsidTr="00327F18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25FE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4C20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6A13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3DE1" w14:textId="77777777" w:rsidR="00E42AD2" w:rsidRDefault="00E42AD2" w:rsidP="00327F18">
            <w:pPr>
              <w:rPr>
                <w:sz w:val="24"/>
              </w:rPr>
            </w:pPr>
          </w:p>
        </w:tc>
      </w:tr>
      <w:tr w:rsidR="00E42AD2" w14:paraId="6FB771EB" w14:textId="77777777" w:rsidTr="00327F18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B2B7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EC20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52B3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9D62" w14:textId="77777777" w:rsidR="00E42AD2" w:rsidRDefault="00E42AD2" w:rsidP="00327F18">
            <w:pPr>
              <w:rPr>
                <w:sz w:val="24"/>
              </w:rPr>
            </w:pPr>
          </w:p>
        </w:tc>
      </w:tr>
      <w:tr w:rsidR="00E42AD2" w14:paraId="0490801E" w14:textId="77777777" w:rsidTr="00327F18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42D9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700D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67E1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15AE" w14:textId="77777777" w:rsidR="00E42AD2" w:rsidRDefault="00E42AD2" w:rsidP="00327F18">
            <w:pPr>
              <w:rPr>
                <w:sz w:val="24"/>
              </w:rPr>
            </w:pPr>
          </w:p>
        </w:tc>
      </w:tr>
      <w:tr w:rsidR="00E42AD2" w14:paraId="7F0A6670" w14:textId="77777777" w:rsidTr="00327F18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B273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BE6B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E424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7AE" w14:textId="77777777" w:rsidR="00E42AD2" w:rsidRDefault="00E42AD2" w:rsidP="00327F18">
            <w:pPr>
              <w:rPr>
                <w:sz w:val="24"/>
              </w:rPr>
            </w:pPr>
          </w:p>
        </w:tc>
      </w:tr>
      <w:tr w:rsidR="00E42AD2" w14:paraId="1D798A3B" w14:textId="77777777" w:rsidTr="00327F18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DAC9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33D9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FC14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427D" w14:textId="77777777" w:rsidR="00E42AD2" w:rsidRDefault="00E42AD2" w:rsidP="00327F18">
            <w:pPr>
              <w:rPr>
                <w:sz w:val="24"/>
              </w:rPr>
            </w:pPr>
          </w:p>
        </w:tc>
      </w:tr>
      <w:tr w:rsidR="00A60E8E" w14:paraId="16D7F066" w14:textId="77777777" w:rsidTr="00327F18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C496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8F72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0A45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A44C" w14:textId="77777777" w:rsidR="00A60E8E" w:rsidRDefault="00A60E8E" w:rsidP="00327F18">
            <w:pPr>
              <w:rPr>
                <w:sz w:val="24"/>
              </w:rPr>
            </w:pPr>
          </w:p>
        </w:tc>
      </w:tr>
      <w:tr w:rsidR="00A60E8E" w14:paraId="39AA149D" w14:textId="77777777" w:rsidTr="00327F18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2509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BC04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8EBD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C5B8" w14:textId="77777777" w:rsidR="00A60E8E" w:rsidRDefault="00A60E8E" w:rsidP="00327F18">
            <w:pPr>
              <w:rPr>
                <w:sz w:val="24"/>
              </w:rPr>
            </w:pPr>
          </w:p>
        </w:tc>
      </w:tr>
      <w:tr w:rsidR="00A60E8E" w14:paraId="02D724E9" w14:textId="77777777" w:rsidTr="00327F18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8CBF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60B1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2FF4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92AE" w14:textId="77777777" w:rsidR="00A60E8E" w:rsidRDefault="00A60E8E" w:rsidP="00327F18">
            <w:pPr>
              <w:rPr>
                <w:sz w:val="24"/>
              </w:rPr>
            </w:pPr>
          </w:p>
        </w:tc>
      </w:tr>
      <w:tr w:rsidR="00A60E8E" w14:paraId="6D2BFE95" w14:textId="77777777" w:rsidTr="00DE7ADF">
        <w:trPr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B053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409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3D7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E1A2" w14:textId="77777777" w:rsidR="00A60E8E" w:rsidRDefault="00A60E8E" w:rsidP="00327F18">
            <w:pPr>
              <w:rPr>
                <w:sz w:val="24"/>
              </w:rPr>
            </w:pPr>
          </w:p>
        </w:tc>
      </w:tr>
    </w:tbl>
    <w:p w14:paraId="4BD28859" w14:textId="77777777" w:rsidR="00E42AD2" w:rsidRPr="00E42AD2" w:rsidRDefault="00E42AD2" w:rsidP="00DE7ADF">
      <w:pPr>
        <w:adjustRightInd w:val="0"/>
        <w:snapToGrid w:val="0"/>
        <w:spacing w:line="20" w:lineRule="exact"/>
        <w:ind w:right="2557"/>
        <w:rPr>
          <w:rFonts w:ascii="Times New Roman" w:eastAsia="仿宋_GB2312" w:hAnsi="Times New Roman" w:cs="Times New Roman"/>
          <w:sz w:val="32"/>
          <w:szCs w:val="32"/>
        </w:rPr>
      </w:pPr>
    </w:p>
    <w:sectPr w:rsidR="00E42AD2" w:rsidRPr="00E42AD2" w:rsidSect="00A30EFB">
      <w:headerReference w:type="default" r:id="rId7"/>
      <w:pgSz w:w="11906" w:h="16838"/>
      <w:pgMar w:top="1418" w:right="1418" w:bottom="158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E6169" w14:textId="77777777" w:rsidR="00547E85" w:rsidRDefault="00547E85" w:rsidP="00472D98">
      <w:r>
        <w:separator/>
      </w:r>
    </w:p>
  </w:endnote>
  <w:endnote w:type="continuationSeparator" w:id="0">
    <w:p w14:paraId="338ECB90" w14:textId="77777777" w:rsidR="00547E85" w:rsidRDefault="00547E85" w:rsidP="0047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5D9C7" w14:textId="77777777" w:rsidR="00547E85" w:rsidRDefault="00547E85" w:rsidP="00472D98">
      <w:r>
        <w:separator/>
      </w:r>
    </w:p>
  </w:footnote>
  <w:footnote w:type="continuationSeparator" w:id="0">
    <w:p w14:paraId="2CD0658C" w14:textId="77777777" w:rsidR="00547E85" w:rsidRDefault="00547E85" w:rsidP="00472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42CBA" w14:textId="77777777" w:rsidR="009E5F01" w:rsidRPr="009E5F01" w:rsidRDefault="009E5F01" w:rsidP="009E5F01">
    <w:pPr>
      <w:pStyle w:val="a3"/>
      <w:pBdr>
        <w:bottom w:val="none" w:sz="0" w:space="0" w:color="auto"/>
      </w:pBdr>
      <w:jc w:val="right"/>
      <w:rPr>
        <w:rFonts w:asciiTheme="minorEastAsia" w:hAnsiTheme="minorEastAsia" w:hint="eastAsia"/>
      </w:rPr>
    </w:pPr>
    <w:r w:rsidRPr="009E5F01">
      <w:rPr>
        <w:rFonts w:asciiTheme="minorEastAsia" w:hAnsiTheme="minorEastAsia" w:hint="eastAsia"/>
        <w:sz w:val="21"/>
      </w:rPr>
      <w:t>GDHS-BZBG-2</w:t>
    </w:r>
    <w:r w:rsidR="00772DDE">
      <w:rPr>
        <w:rFonts w:asciiTheme="minorEastAsia" w:hAnsiTheme="minorEastAsia"/>
        <w:sz w:val="21"/>
      </w:rPr>
      <w:t>3</w:t>
    </w:r>
    <w:r w:rsidRPr="009E5F01">
      <w:rPr>
        <w:rFonts w:asciiTheme="minorEastAsia" w:hAnsiTheme="minorEastAsia" w:hint="eastAsia"/>
        <w:sz w:val="21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AA0"/>
    <w:rsid w:val="000150F1"/>
    <w:rsid w:val="00094F91"/>
    <w:rsid w:val="000B100A"/>
    <w:rsid w:val="0012230D"/>
    <w:rsid w:val="00132A14"/>
    <w:rsid w:val="001408DE"/>
    <w:rsid w:val="001811FA"/>
    <w:rsid w:val="001A33E3"/>
    <w:rsid w:val="002D319D"/>
    <w:rsid w:val="002E6240"/>
    <w:rsid w:val="0032021C"/>
    <w:rsid w:val="003B2B49"/>
    <w:rsid w:val="00472D98"/>
    <w:rsid w:val="004F6DAB"/>
    <w:rsid w:val="00547E85"/>
    <w:rsid w:val="005F2F10"/>
    <w:rsid w:val="00607323"/>
    <w:rsid w:val="006133AA"/>
    <w:rsid w:val="00620938"/>
    <w:rsid w:val="006410B2"/>
    <w:rsid w:val="00672EED"/>
    <w:rsid w:val="006A1BAC"/>
    <w:rsid w:val="006C4AA0"/>
    <w:rsid w:val="006E1C5E"/>
    <w:rsid w:val="00744E82"/>
    <w:rsid w:val="0076285C"/>
    <w:rsid w:val="007700E3"/>
    <w:rsid w:val="00772DDE"/>
    <w:rsid w:val="00776918"/>
    <w:rsid w:val="007A7699"/>
    <w:rsid w:val="007C107E"/>
    <w:rsid w:val="007C252D"/>
    <w:rsid w:val="007E29BE"/>
    <w:rsid w:val="00861F4C"/>
    <w:rsid w:val="008A13ED"/>
    <w:rsid w:val="008D0715"/>
    <w:rsid w:val="008D11F9"/>
    <w:rsid w:val="008E3AAA"/>
    <w:rsid w:val="0094506B"/>
    <w:rsid w:val="009D50E9"/>
    <w:rsid w:val="009E5F01"/>
    <w:rsid w:val="009F14FC"/>
    <w:rsid w:val="00A30EFB"/>
    <w:rsid w:val="00A60E8E"/>
    <w:rsid w:val="00AF0824"/>
    <w:rsid w:val="00AF25A8"/>
    <w:rsid w:val="00B633B9"/>
    <w:rsid w:val="00B86C2F"/>
    <w:rsid w:val="00C2537C"/>
    <w:rsid w:val="00C36F17"/>
    <w:rsid w:val="00C72ABB"/>
    <w:rsid w:val="00C806DB"/>
    <w:rsid w:val="00CC2C9E"/>
    <w:rsid w:val="00D109B0"/>
    <w:rsid w:val="00D45B00"/>
    <w:rsid w:val="00D51151"/>
    <w:rsid w:val="00D567C9"/>
    <w:rsid w:val="00D92C07"/>
    <w:rsid w:val="00DE7ADF"/>
    <w:rsid w:val="00E02B81"/>
    <w:rsid w:val="00E31B36"/>
    <w:rsid w:val="00E42AD2"/>
    <w:rsid w:val="00E74B92"/>
    <w:rsid w:val="00F12430"/>
    <w:rsid w:val="00F35164"/>
    <w:rsid w:val="00F83AB4"/>
    <w:rsid w:val="56DF0BBA"/>
    <w:rsid w:val="65F8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6F3B13"/>
  <w15:docId w15:val="{889B9CEB-1449-4D60-83E0-A1784449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B2B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72D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7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72D98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7">
    <w:name w:val="主送单位"/>
    <w:basedOn w:val="a"/>
    <w:rsid w:val="00472D98"/>
    <w:pPr>
      <w:widowControl/>
      <w:spacing w:line="560" w:lineRule="atLeast"/>
    </w:pPr>
    <w:rPr>
      <w:rFonts w:ascii="Times New Roman" w:eastAsia="仿宋_GB2312" w:hAnsi="Times New Roman" w:cs="Times New Roman"/>
      <w:kern w:val="0"/>
      <w:sz w:val="32"/>
      <w:szCs w:val="20"/>
    </w:rPr>
  </w:style>
  <w:style w:type="paragraph" w:customStyle="1" w:styleId="p0">
    <w:name w:val="p0"/>
    <w:basedOn w:val="a"/>
    <w:rsid w:val="00E31B36"/>
    <w:pPr>
      <w:widowControl/>
      <w:spacing w:after="150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Date"/>
    <w:basedOn w:val="a"/>
    <w:next w:val="a"/>
    <w:link w:val="a9"/>
    <w:rsid w:val="00E42AD2"/>
    <w:pPr>
      <w:ind w:leftChars="2500" w:left="100"/>
    </w:pPr>
  </w:style>
  <w:style w:type="character" w:customStyle="1" w:styleId="a9">
    <w:name w:val="日期 字符"/>
    <w:basedOn w:val="a0"/>
    <w:link w:val="a8"/>
    <w:rsid w:val="00E42AD2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aa">
    <w:name w:val="封面标准名称"/>
    <w:rsid w:val="00E42AD2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character" w:customStyle="1" w:styleId="10">
    <w:name w:val="标题 1 字符"/>
    <w:basedOn w:val="a0"/>
    <w:link w:val="1"/>
    <w:rsid w:val="003B2B49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styleId="ab">
    <w:name w:val="Hyperlink"/>
    <w:basedOn w:val="a0"/>
    <w:uiPriority w:val="99"/>
    <w:unhideWhenUsed/>
    <w:rsid w:val="003B2B49"/>
    <w:rPr>
      <w:color w:val="0000FF"/>
      <w:u w:val="single"/>
    </w:rPr>
  </w:style>
  <w:style w:type="paragraph" w:styleId="ac">
    <w:name w:val="Balloon Text"/>
    <w:basedOn w:val="a"/>
    <w:link w:val="ad"/>
    <w:rsid w:val="00776918"/>
    <w:rPr>
      <w:sz w:val="18"/>
      <w:szCs w:val="18"/>
    </w:rPr>
  </w:style>
  <w:style w:type="character" w:customStyle="1" w:styleId="ad">
    <w:name w:val="批注框文本 字符"/>
    <w:basedOn w:val="a0"/>
    <w:link w:val="ac"/>
    <w:rsid w:val="007769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5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176</Characters>
  <Application>Microsoft Office Word</Application>
  <DocSecurity>0</DocSecurity>
  <Lines>1</Lines>
  <Paragraphs>1</Paragraphs>
  <ScaleCrop>false</ScaleCrop>
  <Company>Lenovo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明融 庄</cp:lastModifiedBy>
  <cp:revision>31</cp:revision>
  <cp:lastPrinted>2020-03-09T06:42:00Z</cp:lastPrinted>
  <dcterms:created xsi:type="dcterms:W3CDTF">2020-03-09T04:24:00Z</dcterms:created>
  <dcterms:modified xsi:type="dcterms:W3CDTF">2024-10-12T07:50:00Z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