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A7FE">
      <w:pPr>
        <w:widowControl/>
        <w:jc w:val="lef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9E39D14">
      <w:pPr>
        <w:spacing w:line="360" w:lineRule="auto"/>
        <w:jc w:val="center"/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2024年“五省一市二区”交通科技论坛</w:t>
      </w:r>
    </w:p>
    <w:p w14:paraId="0E1E5BD2">
      <w:pPr>
        <w:spacing w:line="360" w:lineRule="auto"/>
        <w:jc w:val="center"/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</w:rPr>
        <w:t>参会回执</w:t>
      </w:r>
    </w:p>
    <w:p w14:paraId="348A3BA7">
      <w:pPr>
        <w:pStyle w:val="2"/>
      </w:pPr>
    </w:p>
    <w:tbl>
      <w:tblPr>
        <w:tblStyle w:val="6"/>
        <w:tblW w:w="10260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15"/>
        <w:gridCol w:w="1485"/>
        <w:gridCol w:w="1860"/>
        <w:gridCol w:w="1335"/>
        <w:gridCol w:w="1515"/>
        <w:gridCol w:w="1650"/>
      </w:tblGrid>
      <w:tr w14:paraId="2FB2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5732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60" w:type="dxa"/>
            <w:gridSpan w:val="6"/>
            <w:vAlign w:val="center"/>
          </w:tcPr>
          <w:p w14:paraId="2907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3705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5A7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4560" w:type="dxa"/>
            <w:gridSpan w:val="3"/>
            <w:vAlign w:val="center"/>
          </w:tcPr>
          <w:p w14:paraId="57ED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名称：</w:t>
            </w:r>
          </w:p>
          <w:p w14:paraId="3189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税号：</w:t>
            </w:r>
          </w:p>
          <w:p w14:paraId="77B9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单位地址：</w:t>
            </w:r>
          </w:p>
          <w:p w14:paraId="25A2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电话号码：</w:t>
            </w:r>
          </w:p>
          <w:p w14:paraId="00EE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开户银行：</w:t>
            </w:r>
          </w:p>
          <w:p w14:paraId="7E29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银行账户：</w:t>
            </w:r>
          </w:p>
        </w:tc>
        <w:tc>
          <w:tcPr>
            <w:tcW w:w="4500" w:type="dxa"/>
            <w:gridSpan w:val="3"/>
            <w:vAlign w:val="center"/>
          </w:tcPr>
          <w:p w14:paraId="31F5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发票收件地址：</w:t>
            </w:r>
          </w:p>
          <w:p w14:paraId="44B3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发票收件人姓名：</w:t>
            </w:r>
          </w:p>
          <w:p w14:paraId="7FA1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发票收件人手机：</w:t>
            </w:r>
          </w:p>
          <w:p w14:paraId="61FA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发票收件人电子邮箱：</w:t>
            </w:r>
          </w:p>
        </w:tc>
      </w:tr>
      <w:tr w14:paraId="2749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00" w:type="dxa"/>
            <w:vAlign w:val="center"/>
          </w:tcPr>
          <w:p w14:paraId="0F11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vAlign w:val="center"/>
          </w:tcPr>
          <w:p w14:paraId="16F5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 w14:paraId="74A6B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860" w:type="dxa"/>
            <w:vAlign w:val="center"/>
          </w:tcPr>
          <w:p w14:paraId="5D84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vAlign w:val="center"/>
          </w:tcPr>
          <w:p w14:paraId="733A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515" w:type="dxa"/>
            <w:vAlign w:val="center"/>
          </w:tcPr>
          <w:p w14:paraId="2868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住宿日期</w:t>
            </w:r>
          </w:p>
        </w:tc>
        <w:tc>
          <w:tcPr>
            <w:tcW w:w="1650" w:type="dxa"/>
            <w:vAlign w:val="center"/>
          </w:tcPr>
          <w:p w14:paraId="5E22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参加现场考察</w:t>
            </w:r>
          </w:p>
        </w:tc>
      </w:tr>
      <w:tr w14:paraId="1971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0" w:type="dxa"/>
            <w:vAlign w:val="center"/>
          </w:tcPr>
          <w:p w14:paraId="3B07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74F6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78B0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6856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6BAC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D59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68C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 w14:paraId="50B4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845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10月24日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5B1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10月25日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vAlign w:val="center"/>
          </w:tcPr>
          <w:p w14:paraId="62AA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098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2F8B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1F0A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E14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85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047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D13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8E4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0CA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580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BF3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10月24日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104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10月25日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DC7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BDF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14E3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34FE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897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9C6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E00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03D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AF6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FD9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067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6FD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10月24日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648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10月25日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50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0611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2378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7E79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B01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9A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7AD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E24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CF7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39C6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004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7CEE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10月24日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60D5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10月25日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26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DED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049C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0777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2F2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612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7A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25D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4C46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双床房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23D9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不住宿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725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10月23日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539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10月24日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1EB6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10月25日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B0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  <w:p w14:paraId="5221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</w:p>
        </w:tc>
      </w:tr>
      <w:tr w14:paraId="1824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00" w:type="dxa"/>
            <w:shd w:val="clear" w:color="auto" w:fill="auto"/>
            <w:vAlign w:val="center"/>
          </w:tcPr>
          <w:p w14:paraId="28B0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68B6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1、交费方式：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会前缴费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现场缴费</w:t>
            </w:r>
          </w:p>
          <w:p w14:paraId="4551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2、住宿标准：大床房500元/间（含早），双床房500元/间（含早）</w:t>
            </w:r>
          </w:p>
          <w:p w14:paraId="0713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3、请于2024年10月14日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前将“会议回执表”提交广东省公路学会邮箱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（872428163@qq.com）</w:t>
            </w:r>
          </w:p>
          <w:p w14:paraId="0ADFACD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4、上海参会代表不额外提供住宿，敬请谅解</w:t>
            </w:r>
          </w:p>
        </w:tc>
      </w:tr>
    </w:tbl>
    <w:p w14:paraId="2C0676F5">
      <w:pPr>
        <w:spacing w:line="600" w:lineRule="exact"/>
        <w:rPr>
          <w:b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6D27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9"/>
      <w:pgMar w:top="403" w:right="1785" w:bottom="646" w:left="1785" w:header="0" w:footer="408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9360"/>
      <w:docPartObj>
        <w:docPartGallery w:val="autotext"/>
      </w:docPartObj>
    </w:sdtPr>
    <w:sdtContent>
      <w:p w14:paraId="3D546DC5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B03E32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WIwMDAyZWM4ZDYwNWZiMjJiYTk0NjE0ZDcwYjkifQ=="/>
  </w:docVars>
  <w:rsids>
    <w:rsidRoot w:val="0F27401F"/>
    <w:rsid w:val="0F27401F"/>
    <w:rsid w:val="28DD2FA9"/>
    <w:rsid w:val="62E2734D"/>
    <w:rsid w:val="63D3141F"/>
    <w:rsid w:val="7C3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440</Characters>
  <Lines>0</Lines>
  <Paragraphs>0</Paragraphs>
  <TotalTime>0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2024-09-27T05:46:00Z</dcterms:created>
  <dc:creator>cherrycherry</dc:creator>
  <cp:lastModifiedBy>DDDA</cp:lastModifiedBy>
  <dcterms:modified xsi:type="dcterms:W3CDTF">2024-09-27T07:40:13Z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E429CC3CF2F04A81BC6E9E98A7676231_11</vt:lpwstr>
  </property>
</Properties>
</file>